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A25" w14:textId="2E13E6E4" w:rsidR="00F27A10" w:rsidRPr="00AE10EC" w:rsidRDefault="00AE10EC">
      <w:pPr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6B271F7C" w14:textId="0AEC0B19" w:rsidR="00AE10EC" w:rsidRDefault="00AE10EC" w:rsidP="00AE10EC">
      <w:pPr>
        <w:spacing w:line="360" w:lineRule="auto"/>
      </w:pPr>
      <w:proofErr w:type="spellStart"/>
      <w:r w:rsidRPr="00AE10EC">
        <w:rPr>
          <w:rFonts w:ascii="Times New Roman" w:hAnsi="Times New Roman" w:cs="Times New Roman"/>
          <w:sz w:val="24"/>
          <w:szCs w:val="24"/>
          <w:u w:val="single"/>
        </w:rPr>
        <w:t>Mt</w:t>
      </w:r>
      <w:proofErr w:type="spellEnd"/>
      <w:r w:rsidRPr="00AE10EC">
        <w:rPr>
          <w:rFonts w:ascii="Times New Roman" w:hAnsi="Times New Roman" w:cs="Times New Roman"/>
          <w:sz w:val="24"/>
          <w:szCs w:val="24"/>
          <w:u w:val="single"/>
        </w:rPr>
        <w:t xml:space="preserve"> 4, 1-11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Akkor elvitte Jézust a Lélek a pusztába, hogy megkísértse az ördög.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Miután negyven nap és negyven éjjel böjtölt, végül megéhezett.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Ekkor odament hozzá a kísértő, és ezt mondta: Ha Isten Fia vagy, mondd, hogy ezek a kövek változzanak kenyérré!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4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Ő így válaszolt: Meg van írva: „Nemcsak kenyérrel él az ember, hanem minden igével, amely Isten szájából származik.”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Ezután magával vitte őt az ördög a szent városba, a templom párkányára állította,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6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és így szólt hozzá: Ha Isten Fia vagy, vesd le magadat, mert meg van írva: „Angyalainak parancsot ad, és kézen fogva vezetnek téged, hogy meg ne üsd lábadat a kőben.”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7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Jézus ezt mondta neki: Viszont meg van írva: „Ne kísértsd az Urat, a te Istenedet!”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8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Majd magával vitte az ördög egy igen magas hegyre, megmutatta neki a világ minden országát és azok dicsőségét,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9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és ezt mondta neki: Mindezt neked adom, ha leborulva imádsz engem.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10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Ekkor így szólt hozzá Jézus: Távozz tőlem, Sátán, mert meg van írva: „Az Urat, a te Istenedet imádd, 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és csak neki szolgálj!” </w:t>
      </w:r>
      <w:r w:rsidRPr="00AE10EC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11</w:t>
      </w:r>
      <w:r w:rsidRPr="00AE10E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Ekkor elhagyta őt az ördög, és íme, angyalok mentek oda, és szolgáltak neki.</w:t>
      </w:r>
      <w:r>
        <w:t xml:space="preserve">  </w:t>
      </w:r>
    </w:p>
    <w:p w14:paraId="59C07202" w14:textId="34B9C960" w:rsidR="00AE10EC" w:rsidRDefault="00AE10EC" w:rsidP="00AE1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Megkísértett Gyülekezet!</w:t>
      </w:r>
    </w:p>
    <w:p w14:paraId="043906AB" w14:textId="562F528D" w:rsidR="00AE10EC" w:rsidRDefault="00AE10EC" w:rsidP="00AE10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Böjt első vasárnapján,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Invocavit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azaz az Úr segítségül hívásának a vasárnapján, - mely a 91. zsoltárból ered: </w:t>
      </w:r>
      <w:r w:rsidR="00327C9A">
        <w:rPr>
          <w:rFonts w:ascii="Times New Roman" w:hAnsi="Times New Roman" w:cs="Times New Roman"/>
          <w:sz w:val="24"/>
          <w:szCs w:val="24"/>
        </w:rPr>
        <w:t>„</w:t>
      </w:r>
      <w:r w:rsidRPr="00AE10E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Ha kiált hozzám, meghallgatom, vele leszek a nyomorúságban, kiragadom onnan, és megdicsőítem őt.</w:t>
      </w:r>
      <w:r w:rsidR="00327C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ezen a vasárnapon Krisztus megkísértésének igéi állnak előttünk.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Sok mindent ki szoktunk hallani ebből a viszonylag jól ismert igeszakaszból, akár a 40 napot, az éhezést, a hatalomra való vágyakozás kérdését, vagy azt</w:t>
      </w:r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hogy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mennyire nagy mellénnyel tudják sokan ma is azt hangoztatni,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hogy,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Istenben hiszel, akkor nem érhet baj, vagy szomorúság, azaz, hogy mennyire könnyen kísértjük mi is az Urat. 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Végsőkig megyünk sokszor mi is, határokat feszegetünk és közben sandán lessük a mi mennyei Atyánkat, hogy </w:t>
      </w:r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vajon mikor fogod megmutatni az akaratod, mikor lépsz közbe</w:t>
      </w:r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?”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Ahogy kísértették Jézust – „Szállj le a keresztről!”, úgy kísértjük sokszor mi is Istent: Ha szeretsz, szállj le értem a 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mennyből! Nem mondjuk talán ki nyíltan, de megkérdőjelezzük, hogy az Úr szeret-e minket, hogy valóban igazak-e a zsoltárban olvasottak: Ha segítségül hívom, ő vajon eljön, megment, valóban üdvözíteni akar? Ahogy Jézushoz a Kísértő, úgy Istenhez mi érkezünk meg, épp ugyanazokkal a kísértő gondolatokkal: Uram, adj nekem kenyeret, megélhetést és akkor szeretni foglak, akkor tudni fogom, hogy te is szeretsz engem! Uram, neked adom a világot, hangos szóval fogom hirdetni a nevedet, a dicsőségedet, kiállok a világgal szemben, vagy </w:t>
      </w:r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akár 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összejátszok érted hazug hatalmakkal, hogy hangosabb</w:t>
      </w:r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szóljon a médiából a keresztény üzenet, de előbb Uram tedd meg, </w:t>
      </w:r>
      <w:proofErr w:type="gramStart"/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tedd</w:t>
      </w:r>
      <w:proofErr w:type="gramEnd"/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amit én kérek Tőled! Uram, add nekem a hatalmat, az erőt, a tudást,</w:t>
      </w:r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kiemelkedő képességeket és akkor megmentelek attól, hogy elfelejtsen, eltöröljön a világ. 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Ugyanúgy kísértjük </w:t>
      </w:r>
      <w:r w:rsidR="00327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tehát </w:t>
      </w:r>
      <w:r w:rsidR="0015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 ma </w:t>
      </w:r>
      <w:r w:rsidR="00E5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Mindenható Istent és sokszor még csak észre se akarjuk venni. Mutogatunk a Sátánra, mint Ádám Évára és mossuk kezeinket, mint Pilátus, mintha valóban tehetetlenek és ártatlanok lennénk.</w:t>
      </w:r>
      <w:r w:rsidR="00E5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 böjti idő elején, most elénk kerül mégis ez az</w:t>
      </w:r>
      <w:r w:rsidR="00630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ige</w:t>
      </w:r>
      <w:r w:rsidR="00E5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hogy </w:t>
      </w:r>
      <w:r w:rsidR="00E5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végre vegyük komolyan és ne a Kísértőről beszéljünk, hanem arról, hogy Szabadítónknak hívjuk Istent, vagy azért</w:t>
      </w:r>
      <w:r w:rsidR="00630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hívjuk</w:t>
      </w:r>
      <w:r w:rsidR="00E5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hogy </w:t>
      </w:r>
      <w:r w:rsidR="00630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 </w:t>
      </w:r>
      <w:r w:rsidR="00E5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uralkodjunk rajta?</w:t>
      </w:r>
    </w:p>
    <w:p w14:paraId="56BAEFE8" w14:textId="663E6223" w:rsidR="000C4762" w:rsidRDefault="00E5730B" w:rsidP="00732D9A">
      <w:pPr>
        <w:pStyle w:val="verse"/>
        <w:shd w:val="clear" w:color="auto" w:fill="FFFFFF"/>
        <w:spacing w:line="408" w:lineRule="atLeast"/>
        <w:rPr>
          <w:color w:val="333333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Ha </w:t>
      </w:r>
      <w:r w:rsidR="00630888">
        <w:rPr>
          <w:color w:val="000000"/>
          <w:shd w:val="clear" w:color="auto" w:fill="FFFFFF"/>
        </w:rPr>
        <w:t xml:space="preserve">a </w:t>
      </w:r>
      <w:r>
        <w:rPr>
          <w:color w:val="000000"/>
          <w:shd w:val="clear" w:color="auto" w:fill="FFFFFF"/>
        </w:rPr>
        <w:t>gyakran hangoztatott szavakat most kicsit háttérbe szorítjuk ebből az igeszakaszból, akkor talán meghalljuk azt is, hogy azzal kezdődik, hogy „</w:t>
      </w:r>
      <w:r w:rsidRPr="00AE10EC">
        <w:rPr>
          <w:i/>
          <w:iCs/>
          <w:color w:val="333333"/>
          <w:shd w:val="clear" w:color="auto" w:fill="FFFFFF"/>
        </w:rPr>
        <w:t>Akkor elvitte Jézust a Lélek a pusztába, hogy megkísértse az ördög</w:t>
      </w:r>
      <w:r>
        <w:rPr>
          <w:color w:val="333333"/>
          <w:shd w:val="clear" w:color="auto" w:fill="FFFFFF"/>
        </w:rPr>
        <w:t>.”. Jézus nem véletlenül téved ki a pusztába. Nem</w:t>
      </w:r>
      <w:r w:rsidR="00630888">
        <w:rPr>
          <w:color w:val="333333"/>
          <w:shd w:val="clear" w:color="auto" w:fill="FFFFFF"/>
        </w:rPr>
        <w:t xml:space="preserve"> is</w:t>
      </w:r>
      <w:r>
        <w:rPr>
          <w:color w:val="333333"/>
          <w:shd w:val="clear" w:color="auto" w:fill="FFFFFF"/>
        </w:rPr>
        <w:t xml:space="preserve"> böjtölni, azaz bűnbánatot tartani megy ki a pusztába. Nem a kísértés nyer erőt felette, ami aztán veszélyes terepre viszi. Nem! Jézust az Isten Lelke viszi ki oda, azzal a céllal, hogy a kísértés teljes valójában mutatkozzon meg, próbálja meg őt minden erejével elnyelni. Belegondoltunk már ebbe?</w:t>
      </w:r>
      <w:r>
        <w:rPr>
          <w:color w:val="333333"/>
          <w:shd w:val="clear" w:color="auto" w:fill="FFFFFF"/>
        </w:rPr>
        <w:br/>
        <w:t xml:space="preserve">Olyan ez, mint mikor a mélységes sziklahasadékba letekint az ember és az a feneketlen mélység minden erejével húzza őt lefelé, szinte szó szerint érezzük, ahogy próbál beszippantani. Ugyanilyen ez a helyzet is. </w:t>
      </w:r>
      <w:r w:rsidR="005C0925">
        <w:rPr>
          <w:color w:val="333333"/>
          <w:shd w:val="clear" w:color="auto" w:fill="FFFFFF"/>
        </w:rPr>
        <w:br/>
        <w:t xml:space="preserve">Jézusnak is meg kell élnie a legmélységesebb pontig azt, amire mi folyton panaszkodunk, hogy ilyen sok és nagy csábítások között nem csoda, hogy elbukunk. Hát csodának nem csoda, de ahogy láthatjuk, nem kellene </w:t>
      </w:r>
      <w:r w:rsidR="005C0925">
        <w:rPr>
          <w:color w:val="333333"/>
          <w:shd w:val="clear" w:color="auto" w:fill="FFFFFF"/>
        </w:rPr>
        <w:lastRenderedPageBreak/>
        <w:t>magától értetődőnek lennie. Jézus tudja, sőt nálunk sokkal mélyebben megtapasztalja, hogy mekkora kísértő erő van a világban, nem véletlenül mon</w:t>
      </w:r>
      <w:r w:rsidR="005C0925" w:rsidRPr="005C0925">
        <w:rPr>
          <w:color w:val="333333"/>
          <w:shd w:val="clear" w:color="auto" w:fill="FFFFFF"/>
        </w:rPr>
        <w:t xml:space="preserve">dja ki: </w:t>
      </w:r>
      <w:r w:rsidR="005C0925">
        <w:rPr>
          <w:color w:val="333333"/>
          <w:shd w:val="clear" w:color="auto" w:fill="FFFFFF"/>
        </w:rPr>
        <w:t>„</w:t>
      </w:r>
      <w:r w:rsidR="005C0925" w:rsidRPr="005C0925">
        <w:rPr>
          <w:i/>
          <w:iCs/>
          <w:color w:val="000000"/>
        </w:rPr>
        <w:t>a Sátán kikért titeket, hogy megrostáljon, mint a búzát, de én könyörögtem érted, hogy el ne fogyatkozzék a hited</w:t>
      </w:r>
      <w:r w:rsidR="005C0925">
        <w:rPr>
          <w:i/>
          <w:iCs/>
          <w:color w:val="000000"/>
        </w:rPr>
        <w:t>”</w:t>
      </w:r>
      <w:r w:rsidR="005C0925">
        <w:rPr>
          <w:color w:val="000000"/>
        </w:rPr>
        <w:t xml:space="preserve">. </w:t>
      </w:r>
      <w:r w:rsidR="005C0925">
        <w:rPr>
          <w:color w:val="000000"/>
        </w:rPr>
        <w:br/>
        <w:t xml:space="preserve">Vádoljuk talán mi is sokszor Istent: Uram miért </w:t>
      </w:r>
      <w:proofErr w:type="gramStart"/>
      <w:r w:rsidR="005C0925">
        <w:rPr>
          <w:color w:val="000000"/>
        </w:rPr>
        <w:t>hagyod?</w:t>
      </w:r>
      <w:r w:rsidR="00732D9A">
        <w:rPr>
          <w:color w:val="000000"/>
        </w:rPr>
        <w:t>.</w:t>
      </w:r>
      <w:proofErr w:type="gramEnd"/>
      <w:r w:rsidR="00732D9A">
        <w:rPr>
          <w:color w:val="000000"/>
        </w:rPr>
        <w:t xml:space="preserve"> Ráfogjuk, hogy Ő milyen mélységbe vitt minket, hogy Ő mi mindennel büntet, hogy Ő mi mindennel tesz próbára, pedig a legtöbb esetben csak mi hagytuk, hogy beszippantson a mélység, mi hagytuk, hogy elhatalmasodjon az életünkön a bűn, mi akartuk, hogy a biztonságos határokat, az igét szétfeszítve a világ nehézségei között el tudjunk bizonytalanodni, Istentől függetlenül dönthessünk, szólhassunk és tehessünk bármit. </w:t>
      </w:r>
      <w:r w:rsidR="00732D9A">
        <w:rPr>
          <w:color w:val="000000"/>
        </w:rPr>
        <w:br/>
        <w:t xml:space="preserve">Az </w:t>
      </w:r>
      <w:r w:rsidR="00630888">
        <w:rPr>
          <w:color w:val="000000"/>
        </w:rPr>
        <w:t>A</w:t>
      </w:r>
      <w:r w:rsidR="00732D9A">
        <w:rPr>
          <w:color w:val="000000"/>
        </w:rPr>
        <w:t xml:space="preserve">ratás azonban el fog jönni. Az igazság pillanata azonban el fog jönni. És ott és akkor megrostálásra kerülünk, ki kell, hogy </w:t>
      </w:r>
      <w:proofErr w:type="gramStart"/>
      <w:r w:rsidR="00732D9A">
        <w:rPr>
          <w:color w:val="000000"/>
        </w:rPr>
        <w:t>hulljon</w:t>
      </w:r>
      <w:proofErr w:type="gramEnd"/>
      <w:r w:rsidR="00732D9A">
        <w:rPr>
          <w:color w:val="000000"/>
        </w:rPr>
        <w:t xml:space="preserve"> ami rossz, ami felesleges, és csak az Isten jó termése maradhat meg. Ez az, amire fel akar készíteni bennünket az Úr. Ez a böjtünk célja, hogy még idejében </w:t>
      </w:r>
      <w:proofErr w:type="gramStart"/>
      <w:r w:rsidR="00732D9A">
        <w:rPr>
          <w:color w:val="000000"/>
        </w:rPr>
        <w:t>észre vegyük</w:t>
      </w:r>
      <w:proofErr w:type="gramEnd"/>
      <w:r w:rsidR="00732D9A">
        <w:rPr>
          <w:color w:val="000000"/>
        </w:rPr>
        <w:t xml:space="preserve">, hogy mi az, ami felesleges, ami romlott a mi életünkben és jobb, ha már </w:t>
      </w:r>
      <w:r w:rsidR="00732D9A">
        <w:rPr>
          <w:color w:val="000000"/>
        </w:rPr>
        <w:lastRenderedPageBreak/>
        <w:t>most kirostálásra kerül. Ha nem tesszük, akkor a romlott rész csak terjeszkedni fog és végül, ahogyan Jézus is figyelmeztet</w:t>
      </w:r>
      <w:r w:rsidR="00630888">
        <w:rPr>
          <w:color w:val="000000"/>
        </w:rPr>
        <w:t>:</w:t>
      </w:r>
      <w:r w:rsidR="00732D9A">
        <w:rPr>
          <w:color w:val="000000"/>
        </w:rPr>
        <w:t xml:space="preserve"> elfogyatkozik a hited és csak a romlottság marad. </w:t>
      </w:r>
      <w:r w:rsidR="00732D9A">
        <w:rPr>
          <w:color w:val="000000"/>
        </w:rPr>
        <w:br/>
      </w:r>
      <w:r w:rsidR="0028415F">
        <w:rPr>
          <w:color w:val="000000"/>
        </w:rPr>
        <w:t>Le kell vetnünk, el kell utasítanunk mindent, ami, ahogy Jézust is, minket is arra hív, hogy tagadd meg a felebarátod, hogy tagadd meg a családod, hogy tagadd meg a gyülekezetet, hogy tagadd meg a hited, hogy tagadd meg a Szentháromság egy igaz Istent! Még most</w:t>
      </w:r>
      <w:r w:rsidR="00630888">
        <w:rPr>
          <w:color w:val="000000"/>
        </w:rPr>
        <w:t xml:space="preserve"> el kellene mindezt </w:t>
      </w:r>
      <w:proofErr w:type="spellStart"/>
      <w:r w:rsidR="00630888">
        <w:rPr>
          <w:color w:val="000000"/>
        </w:rPr>
        <w:t>űznöd</w:t>
      </w:r>
      <w:proofErr w:type="spellEnd"/>
      <w:r w:rsidR="0028415F">
        <w:rPr>
          <w:color w:val="000000"/>
        </w:rPr>
        <w:t>! Már ma! Ne csak úgy finoman tapicskolva, mint ahogy a gyurmát gyúrja gyerek, hanem határozottan vesd el magadtól. Jelentsd ki, ahogy Jézus: „</w:t>
      </w:r>
      <w:r w:rsidR="0028415F" w:rsidRPr="00AE10EC">
        <w:rPr>
          <w:i/>
          <w:iCs/>
          <w:color w:val="333333"/>
          <w:shd w:val="clear" w:color="auto" w:fill="FFFFFF"/>
        </w:rPr>
        <w:t>Távozz tőlem, Sátán</w:t>
      </w:r>
      <w:r w:rsidR="0028415F">
        <w:rPr>
          <w:i/>
          <w:iCs/>
          <w:color w:val="333333"/>
          <w:shd w:val="clear" w:color="auto" w:fill="FFFFFF"/>
        </w:rPr>
        <w:t>”</w:t>
      </w:r>
      <w:r w:rsidR="0028415F">
        <w:rPr>
          <w:color w:val="333333"/>
          <w:shd w:val="clear" w:color="auto" w:fill="FFFFFF"/>
        </w:rPr>
        <w:t>!</w:t>
      </w:r>
      <w:r w:rsidR="0028415F">
        <w:rPr>
          <w:color w:val="333333"/>
          <w:shd w:val="clear" w:color="auto" w:fill="FFFFFF"/>
        </w:rPr>
        <w:br/>
        <w:t xml:space="preserve">És itt szoktunk elakadni… Mert azért mégis csak tetszik, amit kínál. Mert azért mégis csak jól esik kitölteni a mérgemet, a haragomat, a </w:t>
      </w:r>
      <w:proofErr w:type="spellStart"/>
      <w:r w:rsidR="0028415F">
        <w:rPr>
          <w:color w:val="333333"/>
          <w:shd w:val="clear" w:color="auto" w:fill="FFFFFF"/>
        </w:rPr>
        <w:t>csalódottságomat</w:t>
      </w:r>
      <w:proofErr w:type="spellEnd"/>
      <w:r w:rsidR="0028415F">
        <w:rPr>
          <w:color w:val="333333"/>
          <w:shd w:val="clear" w:color="auto" w:fill="FFFFFF"/>
        </w:rPr>
        <w:t xml:space="preserve"> a másik emberen, mégis csak jónak tűnik felpakolni arra a tevére, hátha még átfér a tűfokán, a menny kapuján </w:t>
      </w:r>
      <w:r w:rsidR="000C4762">
        <w:rPr>
          <w:color w:val="333333"/>
          <w:shd w:val="clear" w:color="auto" w:fill="FFFFFF"/>
        </w:rPr>
        <w:t>í</w:t>
      </w:r>
      <w:r w:rsidR="0028415F">
        <w:rPr>
          <w:color w:val="333333"/>
          <w:shd w:val="clear" w:color="auto" w:fill="FFFFFF"/>
        </w:rPr>
        <w:t xml:space="preserve">gy is. </w:t>
      </w:r>
      <w:r w:rsidR="0028415F">
        <w:rPr>
          <w:color w:val="333333"/>
          <w:shd w:val="clear" w:color="auto" w:fill="FFFFFF"/>
        </w:rPr>
        <w:br/>
        <w:t xml:space="preserve">Nem akarunk teljes szívünkkel megszabadulni ezektől a láncoktól és hagyjuk, hogy ott </w:t>
      </w:r>
      <w:proofErr w:type="spellStart"/>
      <w:r w:rsidR="0028415F">
        <w:rPr>
          <w:color w:val="333333"/>
          <w:shd w:val="clear" w:color="auto" w:fill="FFFFFF"/>
        </w:rPr>
        <w:t>maradjank</w:t>
      </w:r>
      <w:proofErr w:type="spellEnd"/>
      <w:r w:rsidR="0028415F">
        <w:rPr>
          <w:color w:val="333333"/>
          <w:shd w:val="clear" w:color="auto" w:fill="FFFFFF"/>
        </w:rPr>
        <w:t xml:space="preserve"> rajtunk</w:t>
      </w:r>
      <w:r w:rsidR="000C4762">
        <w:rPr>
          <w:color w:val="333333"/>
          <w:shd w:val="clear" w:color="auto" w:fill="FFFFFF"/>
        </w:rPr>
        <w:t xml:space="preserve">. Ma csak a pelyva, holnap már a kosz és minden kártékony szemét is. </w:t>
      </w:r>
      <w:r w:rsidR="000C4762">
        <w:rPr>
          <w:color w:val="333333"/>
          <w:shd w:val="clear" w:color="auto" w:fill="FFFFFF"/>
        </w:rPr>
        <w:br/>
      </w:r>
      <w:r w:rsidR="000C4762">
        <w:rPr>
          <w:color w:val="333333"/>
          <w:shd w:val="clear" w:color="auto" w:fill="FFFFFF"/>
        </w:rPr>
        <w:lastRenderedPageBreak/>
        <w:t>Isten utat ad nekünk mégis, hogy hogyan lehetséges megtisztulni Krisztus által</w:t>
      </w:r>
      <w:r w:rsidR="00630888">
        <w:rPr>
          <w:color w:val="333333"/>
          <w:shd w:val="clear" w:color="auto" w:fill="FFFFFF"/>
        </w:rPr>
        <w:t>.</w:t>
      </w:r>
      <w:r w:rsidR="000C4762">
        <w:rPr>
          <w:color w:val="333333"/>
          <w:shd w:val="clear" w:color="auto" w:fill="FFFFFF"/>
        </w:rPr>
        <w:t xml:space="preserve"> </w:t>
      </w:r>
      <w:r w:rsidR="00630888">
        <w:rPr>
          <w:color w:val="333333"/>
          <w:shd w:val="clear" w:color="auto" w:fill="FFFFFF"/>
        </w:rPr>
        <w:t>A</w:t>
      </w:r>
      <w:r w:rsidR="000C4762">
        <w:rPr>
          <w:color w:val="333333"/>
          <w:shd w:val="clear" w:color="auto" w:fill="FFFFFF"/>
        </w:rPr>
        <w:t>z Ő megkísértésében megmutatja, hogy mit tudunk tenni, hogy hogyan tart meg bennünket is az Aratás végén is az Örök Életre.</w:t>
      </w:r>
    </w:p>
    <w:p w14:paraId="7F10AE15" w14:textId="7B5DC767" w:rsidR="006C5A31" w:rsidRPr="002A1614" w:rsidRDefault="000C4762" w:rsidP="006C5A31">
      <w:pPr>
        <w:pStyle w:val="verse"/>
        <w:shd w:val="clear" w:color="auto" w:fill="FFFFFF"/>
        <w:spacing w:line="360" w:lineRule="auto"/>
        <w:rPr>
          <w:color w:val="000000"/>
        </w:rPr>
      </w:pPr>
      <w:r>
        <w:rPr>
          <w:color w:val="333333"/>
          <w:shd w:val="clear" w:color="auto" w:fill="FFFFFF"/>
        </w:rPr>
        <w:t xml:space="preserve">Bár azt mondtam, hogy nem a Kísértőről kell beszélnünk, most mégis így fogok tenni ugyanis ezen a </w:t>
      </w:r>
      <w:proofErr w:type="spellStart"/>
      <w:r>
        <w:rPr>
          <w:color w:val="333333"/>
          <w:shd w:val="clear" w:color="auto" w:fill="FFFFFF"/>
        </w:rPr>
        <w:t>szavunkon</w:t>
      </w:r>
      <w:proofErr w:type="spellEnd"/>
      <w:r>
        <w:rPr>
          <w:color w:val="333333"/>
          <w:shd w:val="clear" w:color="auto" w:fill="FFFFFF"/>
        </w:rPr>
        <w:t xml:space="preserve"> keresztül szépen megmutatkozik a nekünk adott út. </w:t>
      </w:r>
      <w:r>
        <w:rPr>
          <w:color w:val="333333"/>
          <w:shd w:val="clear" w:color="auto" w:fill="FFFFFF"/>
        </w:rPr>
        <w:br/>
        <w:t>Ott áll kezdettől, az életünk előtt is már</w:t>
      </w:r>
      <w:r w:rsidR="00630888">
        <w:rPr>
          <w:color w:val="333333"/>
          <w:shd w:val="clear" w:color="auto" w:fill="FFFFFF"/>
        </w:rPr>
        <w:t xml:space="preserve"> ránk várva</w:t>
      </w:r>
      <w:r>
        <w:rPr>
          <w:color w:val="333333"/>
          <w:shd w:val="clear" w:color="auto" w:fill="FFFFFF"/>
        </w:rPr>
        <w:t xml:space="preserve"> a Kísértő. Ránk telepszik és a legkifinomultabb módszerekkel és apró, jelentéktelennek tűnő kapcsokkal ránk akaszkodik. Elhiteti, hogy ez még belefér, az úgy jogos volt, </w:t>
      </w:r>
      <w:r w:rsidR="00630888">
        <w:rPr>
          <w:color w:val="333333"/>
          <w:shd w:val="clear" w:color="auto" w:fill="FFFFFF"/>
        </w:rPr>
        <w:t xml:space="preserve">ez </w:t>
      </w:r>
      <w:r w:rsidR="00652799">
        <w:rPr>
          <w:color w:val="333333"/>
          <w:shd w:val="clear" w:color="auto" w:fill="FFFFFF"/>
        </w:rPr>
        <w:t xml:space="preserve">a „kivételes alkalom” még határon belül van és szépen kiforgatja az igét, összekuszálja a gondolatokat, szétdobálja, egyre inkább felborítja a rendet. </w:t>
      </w:r>
      <w:r w:rsidR="00652799">
        <w:rPr>
          <w:color w:val="333333"/>
          <w:shd w:val="clear" w:color="auto" w:fill="FFFFFF"/>
        </w:rPr>
        <w:br/>
        <w:t>Jézus mit tesz igénkben, mikor ugyanígy rá akarja szedni? Belekapaszkodik Isten igéjébe, az Ő igazságába, nem alakítja, nem a saját szájíze szerint mondja ki, hanem tisztán idézi az Isten szavát. Felhasználja, mint egy éles kardot, ami át tudja vágni a kísértés</w:t>
      </w:r>
      <w:r w:rsidR="00630888">
        <w:rPr>
          <w:color w:val="333333"/>
          <w:shd w:val="clear" w:color="auto" w:fill="FFFFFF"/>
        </w:rPr>
        <w:t>nek ezeket a</w:t>
      </w:r>
      <w:r w:rsidR="00652799">
        <w:rPr>
          <w:color w:val="333333"/>
          <w:shd w:val="clear" w:color="auto" w:fill="FFFFFF"/>
        </w:rPr>
        <w:t xml:space="preserve"> kapcsait. Ha így teszünk, akkor a feleslegességek, a romlott és </w:t>
      </w:r>
      <w:r w:rsidR="00652799">
        <w:rPr>
          <w:color w:val="333333"/>
          <w:shd w:val="clear" w:color="auto" w:fill="FFFFFF"/>
        </w:rPr>
        <w:lastRenderedPageBreak/>
        <w:t>káros dolgok elkezdenek lehullani és a Kísértőből, már csak Sértő marad.</w:t>
      </w:r>
      <w:r w:rsidR="00652799">
        <w:rPr>
          <w:color w:val="333333"/>
          <w:shd w:val="clear" w:color="auto" w:fill="FFFFFF"/>
        </w:rPr>
        <w:br/>
        <w:t>Sértő, azaz Vádló, aki azt akarja elhitetni veled, hogy neked bűnösnek nincs kegyelem. Te már elvesztél. Te már olyan mély sebeket okoztál az Úrnak, hogy nincs keresni valód Előtte</w:t>
      </w:r>
      <w:r w:rsidR="00630888">
        <w:rPr>
          <w:color w:val="333333"/>
          <w:shd w:val="clear" w:color="auto" w:fill="FFFFFF"/>
        </w:rPr>
        <w:t>,</w:t>
      </w:r>
      <w:r w:rsidR="00652799">
        <w:rPr>
          <w:color w:val="333333"/>
          <w:shd w:val="clear" w:color="auto" w:fill="FFFFFF"/>
        </w:rPr>
        <w:t xml:space="preserve"> és még kevésbé Nála. A Sértő a sebekbe mar. A fájdalmakat hozza elénk, amiket kaptunk és okoztunk és azt próbálja elhitetni veled, hogy értéktelen vagy, hogy téged már nem lehet szeretni és te sem vagy már képes szeretni, hinni.</w:t>
      </w:r>
      <w:r w:rsidR="00652799">
        <w:rPr>
          <w:color w:val="333333"/>
          <w:shd w:val="clear" w:color="auto" w:fill="FFFFFF"/>
        </w:rPr>
        <w:br/>
        <w:t xml:space="preserve">De itt is épp ugyanaz marad a megoldás, illetve a feloldás. Kimondani, bűnvallást tenni. Igen, én bűnös, sebeket okozó vagyok és </w:t>
      </w:r>
      <w:proofErr w:type="spellStart"/>
      <w:r w:rsidR="00652799">
        <w:rPr>
          <w:color w:val="333333"/>
          <w:shd w:val="clear" w:color="auto" w:fill="FFFFFF"/>
        </w:rPr>
        <w:t>terheket</w:t>
      </w:r>
      <w:proofErr w:type="spellEnd"/>
      <w:r w:rsidR="00652799">
        <w:rPr>
          <w:color w:val="333333"/>
          <w:shd w:val="clear" w:color="auto" w:fill="FFFFFF"/>
        </w:rPr>
        <w:t xml:space="preserve"> cipelő, de nekem Krisztusért az Úr kegyelmet akar adni, ezt ígérte nekem. És erre nézni, ezt hallani, ebbe kapaszkodni, a mélységes verem</w:t>
      </w:r>
      <w:r w:rsidR="00210FEE">
        <w:rPr>
          <w:color w:val="333333"/>
          <w:shd w:val="clear" w:color="auto" w:fill="FFFFFF"/>
        </w:rPr>
        <w:t xml:space="preserve"> szélén és</w:t>
      </w:r>
      <w:r w:rsidR="00652799">
        <w:rPr>
          <w:color w:val="333333"/>
          <w:shd w:val="clear" w:color="auto" w:fill="FFFFFF"/>
        </w:rPr>
        <w:t xml:space="preserve"> legalján is. Ha kell sírva, ha kell </w:t>
      </w:r>
      <w:r w:rsidR="00C85848">
        <w:rPr>
          <w:color w:val="333333"/>
          <w:shd w:val="clear" w:color="auto" w:fill="FFFFFF"/>
        </w:rPr>
        <w:t xml:space="preserve">a földön </w:t>
      </w:r>
      <w:proofErr w:type="spellStart"/>
      <w:r w:rsidR="00C85848">
        <w:rPr>
          <w:color w:val="333333"/>
          <w:shd w:val="clear" w:color="auto" w:fill="FFFFFF"/>
        </w:rPr>
        <w:t>feküdve</w:t>
      </w:r>
      <w:proofErr w:type="spellEnd"/>
      <w:r w:rsidR="00C85848">
        <w:rPr>
          <w:color w:val="333333"/>
          <w:shd w:val="clear" w:color="auto" w:fill="FFFFFF"/>
        </w:rPr>
        <w:t xml:space="preserve"> a küzdelem kimerültségétől, de ebbe kapaszkodva szüntelenül. </w:t>
      </w:r>
      <w:r w:rsidR="00C85848">
        <w:rPr>
          <w:color w:val="333333"/>
          <w:shd w:val="clear" w:color="auto" w:fill="FFFFFF"/>
        </w:rPr>
        <w:br/>
      </w:r>
      <w:proofErr w:type="gramStart"/>
      <w:r w:rsidR="00C85848">
        <w:rPr>
          <w:color w:val="333333"/>
          <w:shd w:val="clear" w:color="auto" w:fill="FFFFFF"/>
        </w:rPr>
        <w:t>És,</w:t>
      </w:r>
      <w:proofErr w:type="gramEnd"/>
      <w:r w:rsidR="00C85848">
        <w:rPr>
          <w:color w:val="333333"/>
          <w:shd w:val="clear" w:color="auto" w:fill="FFFFFF"/>
        </w:rPr>
        <w:t xml:space="preserve"> ha így teszünk, akkor a Sértőnek többé nincs igazi hatalma felettünk, mert már Értő lesz az életünk. Értő leszel, aki megértette, nem csak az agyával, hanem a hitével, hogy mit jelent kegyelemből élni. Mit jelent, </w:t>
      </w:r>
      <w:r w:rsidR="00C85848">
        <w:rPr>
          <w:color w:val="333333"/>
          <w:shd w:val="clear" w:color="auto" w:fill="FFFFFF"/>
        </w:rPr>
        <w:lastRenderedPageBreak/>
        <w:t xml:space="preserve">hogy Krisztus által kell már ma is élnünk a kísértések világában és általa élünk az Örök Életre. Ha pedig ez az átformáló változás megtörténik az életünkben, a megtérés, akkor még tovább fog tisztulni a kép és a Krisztushoz való kapcsolódás fontosságát már semmi sem szakíthatja ki a szívünkből. Akkor az Értő én helyett, már csak a Tő marad, az igazi szőlőtő, ahogyan Jézus mondja: </w:t>
      </w:r>
      <w:r w:rsidR="00C85848" w:rsidRPr="006C5A31">
        <w:rPr>
          <w:i/>
          <w:iCs/>
          <w:color w:val="333333"/>
          <w:shd w:val="clear" w:color="auto" w:fill="FFFFFF"/>
        </w:rPr>
        <w:t>„</w:t>
      </w:r>
      <w:r w:rsidR="00C85848" w:rsidRPr="006C5A31">
        <w:rPr>
          <w:i/>
          <w:iCs/>
          <w:color w:val="000000"/>
        </w:rPr>
        <w:t>Én vagyok a szőlőtő, ti a szőlővesszők: aki énbennem marad, és én őbenne, az terem sok gyümölcsöt, mert nélkülem semmit sem tudtok cselekedni.”</w:t>
      </w:r>
      <w:r w:rsidR="006C5A31">
        <w:rPr>
          <w:color w:val="000000"/>
        </w:rPr>
        <w:t>. Ha pedig az ige rámutatott nekem, hogy valóban Krisztus nélkül semmit se tehetek, nem állok meg se</w:t>
      </w:r>
      <w:r w:rsidR="00210FEE">
        <w:rPr>
          <w:color w:val="000000"/>
        </w:rPr>
        <w:t xml:space="preserve"> a</w:t>
      </w:r>
      <w:r w:rsidR="006C5A31">
        <w:rPr>
          <w:color w:val="000000"/>
        </w:rPr>
        <w:t xml:space="preserve"> kísértés ellenében, se</w:t>
      </w:r>
      <w:r w:rsidR="00210FEE">
        <w:rPr>
          <w:color w:val="000000"/>
        </w:rPr>
        <w:t xml:space="preserve"> a</w:t>
      </w:r>
      <w:r w:rsidR="006C5A31">
        <w:rPr>
          <w:color w:val="000000"/>
        </w:rPr>
        <w:t xml:space="preserve"> tragédiák, vagy támadások közepén, de Vele, a </w:t>
      </w:r>
      <w:proofErr w:type="spellStart"/>
      <w:r w:rsidR="006C5A31">
        <w:rPr>
          <w:color w:val="000000"/>
        </w:rPr>
        <w:t>Tőhöz</w:t>
      </w:r>
      <w:proofErr w:type="spellEnd"/>
      <w:r w:rsidR="006C5A31">
        <w:rPr>
          <w:color w:val="000000"/>
        </w:rPr>
        <w:t xml:space="preserve"> kapcsolódva mindenre van erőm, és igaz gyümölcsöket </w:t>
      </w:r>
      <w:r w:rsidR="00210FEE">
        <w:rPr>
          <w:color w:val="000000"/>
        </w:rPr>
        <w:t>t</w:t>
      </w:r>
      <w:r w:rsidR="006C5A31">
        <w:rPr>
          <w:color w:val="000000"/>
        </w:rPr>
        <w:t xml:space="preserve">eremhetek, akkor Krisztus által, az Ige által, ott leszünk </w:t>
      </w:r>
      <w:r w:rsidR="00210FEE">
        <w:rPr>
          <w:color w:val="000000"/>
        </w:rPr>
        <w:t xml:space="preserve">a </w:t>
      </w:r>
      <w:r w:rsidR="006C5A31">
        <w:rPr>
          <w:color w:val="000000"/>
        </w:rPr>
        <w:t xml:space="preserve">Tő gyökeréhez kapcsolva, élve és már nem marad más hang, más szó, semmilyen hazugság, </w:t>
      </w:r>
      <w:proofErr w:type="gramStart"/>
      <w:r w:rsidR="006C5A31">
        <w:rPr>
          <w:color w:val="000000"/>
        </w:rPr>
        <w:t>félrevezetés,</w:t>
      </w:r>
      <w:proofErr w:type="gramEnd"/>
      <w:r w:rsidR="006C5A31">
        <w:rPr>
          <w:color w:val="000000"/>
        </w:rPr>
        <w:t xml:space="preserve"> vagy rosszakarat, csak az utolsó betű, az alfa és </w:t>
      </w:r>
      <w:proofErr w:type="spellStart"/>
      <w:r w:rsidR="006C5A31">
        <w:rPr>
          <w:color w:val="000000"/>
        </w:rPr>
        <w:t>omega</w:t>
      </w:r>
      <w:proofErr w:type="spellEnd"/>
      <w:r w:rsidR="006C5A31">
        <w:rPr>
          <w:color w:val="000000"/>
        </w:rPr>
        <w:t>, a kezdet és vég, azaz Ő. Ő, a Mindenható egy igaz Isten, aki mindvégig meg akart szabadítani minden mástól, ami nem Ő, ami nem az Ő akarata, az Ő szeretete szerint való.</w:t>
      </w:r>
      <w:r w:rsidR="006C5A31">
        <w:rPr>
          <w:color w:val="000000"/>
        </w:rPr>
        <w:br/>
      </w:r>
      <w:r w:rsidR="006C5A31">
        <w:rPr>
          <w:color w:val="000000"/>
        </w:rPr>
        <w:lastRenderedPageBreak/>
        <w:t>Ne panaszkodjunk tehát, ne azt nézzük, hogy mi mindenről kell lemondanunk a világban, ne érthetetlen próbatételeket lássunk magunk előtt, hanem lássuk meg, hogy az Úr célja, hogy levegyen rólunk mindent és végül elfogyjon a Kísértő és ne maradjon más, csak Ő.</w:t>
      </w:r>
      <w:r w:rsidR="006C5A31">
        <w:rPr>
          <w:color w:val="000000"/>
        </w:rPr>
        <w:br/>
        <w:t>Nek</w:t>
      </w:r>
      <w:r w:rsidR="002A1614">
        <w:rPr>
          <w:color w:val="000000"/>
        </w:rPr>
        <w:t xml:space="preserve">ed pedig mi a feladatod </w:t>
      </w:r>
      <w:proofErr w:type="spellStart"/>
      <w:r w:rsidR="002A1614">
        <w:rPr>
          <w:color w:val="000000"/>
        </w:rPr>
        <w:t>mindebben</w:t>
      </w:r>
      <w:proofErr w:type="spellEnd"/>
      <w:r w:rsidR="002A1614">
        <w:rPr>
          <w:color w:val="000000"/>
        </w:rPr>
        <w:t xml:space="preserve">? Az, amit Jézus is tesz: Kapaszkodj bele az igébe és bármi is jön, bármi is környékez, te csak hívd segítségül a te Megváltó Uradat, ahogyan a mai nap </w:t>
      </w:r>
      <w:proofErr w:type="spellStart"/>
      <w:r w:rsidR="002A1614">
        <w:rPr>
          <w:color w:val="000000"/>
        </w:rPr>
        <w:t>zsoltárából</w:t>
      </w:r>
      <w:proofErr w:type="spellEnd"/>
      <w:r w:rsidR="002A1614">
        <w:rPr>
          <w:color w:val="000000"/>
        </w:rPr>
        <w:t xml:space="preserve"> is hallottuk: „</w:t>
      </w:r>
      <w:r w:rsidR="002A1614" w:rsidRPr="00AE10EC">
        <w:rPr>
          <w:i/>
          <w:iCs/>
          <w:color w:val="000000"/>
          <w:shd w:val="clear" w:color="auto" w:fill="FFFFFF"/>
        </w:rPr>
        <w:t>Ha kiált hozzám, meghallgatom, vele leszek a nyomorúságban, kiragadom onnan, és megdicsőítem őt.</w:t>
      </w:r>
      <w:r w:rsidR="002A1614">
        <w:rPr>
          <w:i/>
          <w:iCs/>
          <w:color w:val="000000"/>
          <w:shd w:val="clear" w:color="auto" w:fill="FFFFFF"/>
        </w:rPr>
        <w:t>”</w:t>
      </w:r>
      <w:r w:rsidR="002A1614">
        <w:rPr>
          <w:color w:val="000000"/>
          <w:shd w:val="clear" w:color="auto" w:fill="FFFFFF"/>
        </w:rPr>
        <w:t xml:space="preserve"> </w:t>
      </w:r>
      <w:r w:rsidR="00210FEE">
        <w:rPr>
          <w:color w:val="000000"/>
          <w:shd w:val="clear" w:color="auto" w:fill="FFFFFF"/>
        </w:rPr>
        <w:t xml:space="preserve">Éljük meg ezt a böjtünkben is! </w:t>
      </w:r>
      <w:proofErr w:type="gramStart"/>
      <w:r w:rsidR="002A1614">
        <w:rPr>
          <w:color w:val="000000"/>
          <w:shd w:val="clear" w:color="auto" w:fill="FFFFFF"/>
        </w:rPr>
        <w:t>Ámen</w:t>
      </w:r>
      <w:proofErr w:type="gramEnd"/>
    </w:p>
    <w:sectPr w:rsidR="006C5A31" w:rsidRPr="002A1614" w:rsidSect="000F5896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1C6B" w14:textId="77777777" w:rsidR="000F5896" w:rsidRDefault="000F5896" w:rsidP="00E5730B">
      <w:pPr>
        <w:spacing w:after="0" w:line="240" w:lineRule="auto"/>
      </w:pPr>
      <w:r>
        <w:separator/>
      </w:r>
    </w:p>
  </w:endnote>
  <w:endnote w:type="continuationSeparator" w:id="0">
    <w:p w14:paraId="6C9C427B" w14:textId="77777777" w:rsidR="000F5896" w:rsidRDefault="000F5896" w:rsidP="00E5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214015"/>
      <w:docPartObj>
        <w:docPartGallery w:val="Page Numbers (Bottom of Page)"/>
        <w:docPartUnique/>
      </w:docPartObj>
    </w:sdtPr>
    <w:sdtContent>
      <w:p w14:paraId="5E38716E" w14:textId="45FD9350" w:rsidR="00E5730B" w:rsidRDefault="00E5730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A8426" w14:textId="77777777" w:rsidR="00E5730B" w:rsidRDefault="00E573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41AF" w14:textId="77777777" w:rsidR="000F5896" w:rsidRDefault="000F5896" w:rsidP="00E5730B">
      <w:pPr>
        <w:spacing w:after="0" w:line="240" w:lineRule="auto"/>
      </w:pPr>
      <w:r>
        <w:separator/>
      </w:r>
    </w:p>
  </w:footnote>
  <w:footnote w:type="continuationSeparator" w:id="0">
    <w:p w14:paraId="0F4B3964" w14:textId="77777777" w:rsidR="000F5896" w:rsidRDefault="000F5896" w:rsidP="00E5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EC"/>
    <w:rsid w:val="00002C18"/>
    <w:rsid w:val="0006223A"/>
    <w:rsid w:val="000C4762"/>
    <w:rsid w:val="000F5896"/>
    <w:rsid w:val="00151523"/>
    <w:rsid w:val="00210FEE"/>
    <w:rsid w:val="0028415F"/>
    <w:rsid w:val="002A1614"/>
    <w:rsid w:val="00327C9A"/>
    <w:rsid w:val="003D2913"/>
    <w:rsid w:val="005C0925"/>
    <w:rsid w:val="005C6158"/>
    <w:rsid w:val="00630888"/>
    <w:rsid w:val="00652799"/>
    <w:rsid w:val="006C5A31"/>
    <w:rsid w:val="00732D9A"/>
    <w:rsid w:val="00932492"/>
    <w:rsid w:val="00AE10EC"/>
    <w:rsid w:val="00C85848"/>
    <w:rsid w:val="00E5730B"/>
    <w:rsid w:val="00F124B3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CFA0"/>
  <w15:chartTrackingRefBased/>
  <w15:docId w15:val="{3AE0F762-B1DA-454B-BB38-7BF3EB00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AE10EC"/>
  </w:style>
  <w:style w:type="paragraph" w:styleId="lfej">
    <w:name w:val="header"/>
    <w:basedOn w:val="Norml"/>
    <w:link w:val="lfejChar"/>
    <w:uiPriority w:val="99"/>
    <w:unhideWhenUsed/>
    <w:rsid w:val="00E5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30B"/>
  </w:style>
  <w:style w:type="paragraph" w:styleId="llb">
    <w:name w:val="footer"/>
    <w:basedOn w:val="Norml"/>
    <w:link w:val="llbChar"/>
    <w:uiPriority w:val="99"/>
    <w:unhideWhenUsed/>
    <w:rsid w:val="00E5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30B"/>
  </w:style>
  <w:style w:type="paragraph" w:customStyle="1" w:styleId="verse">
    <w:name w:val="verse"/>
    <w:basedOn w:val="Norml"/>
    <w:rsid w:val="005C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ersecrossreference">
    <w:name w:val="verse__crossreference"/>
    <w:basedOn w:val="Bekezdsalapbettpusa"/>
    <w:rsid w:val="005C0925"/>
  </w:style>
  <w:style w:type="character" w:styleId="Hiperhivatkozs">
    <w:name w:val="Hyperlink"/>
    <w:basedOn w:val="Bekezdsalapbettpusa"/>
    <w:uiPriority w:val="99"/>
    <w:semiHidden/>
    <w:unhideWhenUsed/>
    <w:rsid w:val="005C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1327</Words>
  <Characters>9158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5</cp:revision>
  <cp:lastPrinted>2024-02-18T07:42:00Z</cp:lastPrinted>
  <dcterms:created xsi:type="dcterms:W3CDTF">2024-02-16T18:31:00Z</dcterms:created>
  <dcterms:modified xsi:type="dcterms:W3CDTF">2024-02-18T11:47:00Z</dcterms:modified>
</cp:coreProperties>
</file>