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5434" w14:textId="5F8A58C9" w:rsidR="00111F31" w:rsidRDefault="00B732A1" w:rsidP="00B732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</w:t>
      </w:r>
    </w:p>
    <w:p w14:paraId="2CE2AF0C" w14:textId="731E5825" w:rsidR="00B732A1" w:rsidRDefault="00B732A1" w:rsidP="00B732A1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B732A1">
        <w:rPr>
          <w:rFonts w:ascii="Times New Roman" w:hAnsi="Times New Roman" w:cs="Times New Roman"/>
          <w:sz w:val="24"/>
          <w:szCs w:val="24"/>
          <w:u w:val="single"/>
        </w:rPr>
        <w:t>Lk 2, 21</w:t>
      </w:r>
      <w:r w:rsidRPr="00B732A1">
        <w:rPr>
          <w:rFonts w:ascii="Times New Roman" w:hAnsi="Times New Roman" w:cs="Times New Roman"/>
          <w:sz w:val="24"/>
          <w:szCs w:val="24"/>
          <w:u w:val="single"/>
        </w:rPr>
        <w:br/>
      </w:r>
      <w:r w:rsidRPr="00B732A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Amikor pedig eljött a nyolcadik nap, és körül kellett őt metélni, a Jézus nevet adták neki, ahogyan az angyal nevezte őt, mielőtt még anyja méhében megfogant.</w:t>
      </w:r>
    </w:p>
    <w:p w14:paraId="6445ECD8" w14:textId="4402AC9B" w:rsidR="00B732A1" w:rsidRDefault="00B732A1" w:rsidP="00B732A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Krisztus nevét viselő Gyülekezet!</w:t>
      </w:r>
    </w:p>
    <w:p w14:paraId="05E3BEC0" w14:textId="146C0DAC" w:rsidR="00B732A1" w:rsidRPr="00875E0A" w:rsidRDefault="00B732A1" w:rsidP="00B732A1">
      <w:pPr>
        <w:pStyle w:val="NormlWeb"/>
        <w:spacing w:before="120" w:beforeAutospacing="0" w:after="240" w:afterAutospacing="0" w:line="360" w:lineRule="auto"/>
        <w:rPr>
          <w:i/>
          <w:iCs/>
        </w:rPr>
      </w:pPr>
      <w:r>
        <w:t xml:space="preserve">Habár nógrádi népdalgyűjtésből származik, mégis kevesen ismerik igazán a Kiskarácsony, Nagykarácsony című dalt. Az első 2-3 versszakot szokták leggyakrabban énekelni, amiben ott van a karácsonyfa, gyertya, jégszikrázás, a kalács és a kolbász, </w:t>
      </w:r>
      <w:r w:rsidR="003E3117">
        <w:t xml:space="preserve">könyv és labda, </w:t>
      </w:r>
      <w:r>
        <w:t xml:space="preserve">de úgy igazándiból, mintha hiányozna belőle a keresztény, Krisztus születését ünneplő tartalom. Pedig ez nem egy fenyőünnepi dalocska, amivel csak az előző politikai rendszer próbálta elnyomni a karácsony valódi tartalmát, mindössze ismét arról van szó, hogy nem ismerjük igazán azt, amit a szánkra veszünk és, így töredékesen szólaltatjuk csak meg és adjuk át másoknak is. </w:t>
      </w:r>
      <w:r>
        <w:br/>
        <w:t xml:space="preserve">Az első 2-3 versszak ismert, a köztesek később alakultak, de a záró két versszak többnyire egyáltalán nem hallható, </w:t>
      </w:r>
      <w:r>
        <w:lastRenderedPageBreak/>
        <w:t>pedig azok az eredetihez tartoznak hozzá. Így hangzanak:</w:t>
      </w:r>
      <w:r>
        <w:br/>
      </w:r>
      <w:r w:rsidRPr="00875E0A">
        <w:rPr>
          <w:i/>
          <w:iCs/>
        </w:rPr>
        <w:t>„Nagykarácsony éjszakája,</w:t>
      </w:r>
      <w:r w:rsidRPr="00875E0A">
        <w:rPr>
          <w:i/>
          <w:iCs/>
        </w:rPr>
        <w:br/>
        <w:t>Krisztus Jézus születése!</w:t>
      </w:r>
      <w:r w:rsidRPr="00875E0A">
        <w:rPr>
          <w:i/>
          <w:iCs/>
        </w:rPr>
        <w:br/>
        <w:t>Szűz Mária édesanyja,</w:t>
      </w:r>
      <w:r w:rsidRPr="00875E0A">
        <w:rPr>
          <w:i/>
          <w:iCs/>
        </w:rPr>
        <w:br/>
        <w:t>mely gondosan ápolgatja.</w:t>
      </w:r>
    </w:p>
    <w:p w14:paraId="0D198A65" w14:textId="43177806" w:rsidR="00B732A1" w:rsidRPr="00875E0A" w:rsidRDefault="00B732A1" w:rsidP="00B732A1">
      <w:pPr>
        <w:pStyle w:val="NormlWeb"/>
        <w:spacing w:before="120" w:beforeAutospacing="0" w:after="240" w:afterAutospacing="0" w:line="360" w:lineRule="auto"/>
        <w:rPr>
          <w:i/>
          <w:iCs/>
        </w:rPr>
      </w:pPr>
      <w:r w:rsidRPr="00875E0A">
        <w:rPr>
          <w:i/>
          <w:iCs/>
        </w:rPr>
        <w:t>Kisded Jézus, aranyalma,</w:t>
      </w:r>
      <w:r w:rsidRPr="00875E0A">
        <w:rPr>
          <w:i/>
          <w:iCs/>
        </w:rPr>
        <w:br/>
        <w:t>Boldogságos Szűz az anyja,</w:t>
      </w:r>
      <w:r w:rsidRPr="00875E0A">
        <w:rPr>
          <w:i/>
          <w:iCs/>
        </w:rPr>
        <w:br/>
        <w:t>fogadj minket oltalmadba,</w:t>
      </w:r>
      <w:r w:rsidRPr="00875E0A">
        <w:rPr>
          <w:i/>
          <w:iCs/>
        </w:rPr>
        <w:br/>
        <w:t>vezess be szent hajlékodba.”</w:t>
      </w:r>
    </w:p>
    <w:p w14:paraId="671E03C2" w14:textId="77777777" w:rsidR="00F95A81" w:rsidRDefault="00875E0A" w:rsidP="00875E0A">
      <w:pPr>
        <w:pStyle w:val="NormlWeb"/>
        <w:spacing w:before="120" w:beforeAutospacing="0" w:after="240" w:afterAutospacing="0" w:line="360" w:lineRule="auto"/>
        <w:rPr>
          <w:color w:val="000000"/>
          <w:shd w:val="clear" w:color="auto" w:fill="FFFFFF"/>
        </w:rPr>
      </w:pPr>
      <w:r>
        <w:t>Úgy tűnik, hogy a</w:t>
      </w:r>
      <w:r w:rsidR="00B732A1">
        <w:t xml:space="preserve"> kezdeti </w:t>
      </w:r>
      <w:r>
        <w:t>szép népies életképet után a dal a végén éri el az igazi, mély tartalmát és szólal meg benne szinte egy karácsonyi, Krisztus születését ünneplő imádság.</w:t>
      </w:r>
      <w:r>
        <w:br/>
        <w:t xml:space="preserve">Ha így értelmezzük ezt az éneket, akkor már némileg közelebb vagyunk az igazsághoz, de még mindig nem értjük igazán. Afelett siklunk el, ami nekem már gyermek koromban furcsa és érthetetlen volt: vagyis, hogy mi az, hogy „kiskarácsony, nagykarácsony”. Miért van belőle kicsi és nagy? Talán a 3 karácsonyi nap közül: Szenteste, Karácsony 1. ünnepe, Karácsony 2. ünnepe – valamelyikeit nevezzük kiskarácsonynak, majd a </w:t>
      </w:r>
      <w:r>
        <w:lastRenderedPageBreak/>
        <w:t>következőt nagykarácsonynak, az igazinak?</w:t>
      </w:r>
      <w:r>
        <w:br/>
        <w:t xml:space="preserve">Valaki tudja </w:t>
      </w:r>
      <w:r w:rsidR="003E3117">
        <w:t>a</w:t>
      </w:r>
      <w:r>
        <w:t>z itt ülők közül, hogy mi erre a magyarázat?</w:t>
      </w:r>
      <w:r>
        <w:br/>
        <w:t>Részben benne van a dalban a megfejtés. Épp a most elmondott gyakran lemaradó két versszak kezdődik úgy, hogy: „</w:t>
      </w:r>
      <w:r w:rsidRPr="00875E0A">
        <w:rPr>
          <w:i/>
          <w:iCs/>
        </w:rPr>
        <w:t>Nagykarácsony éjszakája,</w:t>
      </w:r>
      <w:r>
        <w:rPr>
          <w:i/>
          <w:iCs/>
        </w:rPr>
        <w:t xml:space="preserve"> </w:t>
      </w:r>
      <w:r w:rsidRPr="00875E0A">
        <w:rPr>
          <w:i/>
          <w:iCs/>
        </w:rPr>
        <w:t>Krisztus Jézus születése</w:t>
      </w:r>
      <w:r>
        <w:t>”. Tehát a nagykarácsony az Krisztus születésének napja, ezt már tudjuk. A kiskarácsony azonban nem az ezt megelőző nap, - mint, ahogy én gondoltam gyerekként -, hanem karácsony nyolcadának ünnepe, azaz épp a mai nap! Akkor már csak az</w:t>
      </w:r>
      <w:r w:rsidR="003E3117">
        <w:t>t</w:t>
      </w:r>
      <w:r>
        <w:t xml:space="preserve"> kell megfejtenünk, hogy mit is ünneplünk ma!</w:t>
      </w:r>
      <w:r>
        <w:br/>
        <w:t xml:space="preserve">A mai istentiszteletre „Új évi” istentiszteletként szoktunk hivatkozni, de nem, nem azért ülünk ma itt, mert új naptárat tettünk ki a falra, </w:t>
      </w:r>
      <w:r w:rsidR="003708BE">
        <w:t>sőt azért se, mert a Föld továbbra is kering a Nap körül. Az idő múlása önmagában nem különösebb ünnep, de bizonyos értelemben mégis csak erről van szó.</w:t>
      </w:r>
      <w:r w:rsidR="003708BE">
        <w:br/>
        <w:t>Mai igeszakaszunk kezdetén azt olvastuk, hogy „</w:t>
      </w:r>
      <w:r w:rsidR="003708BE" w:rsidRPr="00B732A1">
        <w:rPr>
          <w:i/>
          <w:iCs/>
          <w:color w:val="000000"/>
          <w:shd w:val="clear" w:color="auto" w:fill="FFFFFF"/>
        </w:rPr>
        <w:t>Amikor pedig eljött a nyolcadik nap</w:t>
      </w:r>
      <w:r w:rsidR="003708BE">
        <w:rPr>
          <w:i/>
          <w:iCs/>
          <w:color w:val="000000"/>
          <w:shd w:val="clear" w:color="auto" w:fill="FFFFFF"/>
        </w:rPr>
        <w:t>”</w:t>
      </w:r>
      <w:r w:rsidR="003708BE">
        <w:rPr>
          <w:color w:val="000000"/>
          <w:shd w:val="clear" w:color="auto" w:fill="FFFFFF"/>
        </w:rPr>
        <w:t>. A fordítás nem adja vissza teljesen ennek a mondatnak az érte</w:t>
      </w:r>
      <w:r w:rsidR="003E3117">
        <w:rPr>
          <w:color w:val="000000"/>
          <w:shd w:val="clear" w:color="auto" w:fill="FFFFFF"/>
        </w:rPr>
        <w:t>l</w:t>
      </w:r>
      <w:r w:rsidR="003708BE">
        <w:rPr>
          <w:color w:val="000000"/>
          <w:shd w:val="clear" w:color="auto" w:fill="FFFFFF"/>
        </w:rPr>
        <w:t xml:space="preserve">mét, hiszen ennyiből talán csak annyit értenénk, hogy: eltelt nyolc nap – múlik </w:t>
      </w:r>
      <w:r w:rsidR="003708BE">
        <w:rPr>
          <w:color w:val="000000"/>
          <w:shd w:val="clear" w:color="auto" w:fill="FFFFFF"/>
        </w:rPr>
        <w:lastRenderedPageBreak/>
        <w:t xml:space="preserve">az idő. Az itt álló ige azonban nem egyszerűen csak azt mondja, hogy eljött, hanem </w:t>
      </w:r>
      <w:r w:rsidR="003E3117">
        <w:rPr>
          <w:color w:val="000000"/>
          <w:shd w:val="clear" w:color="auto" w:fill="FFFFFF"/>
        </w:rPr>
        <w:t xml:space="preserve">valójában </w:t>
      </w:r>
      <w:r w:rsidR="003708BE">
        <w:rPr>
          <w:color w:val="000000"/>
          <w:shd w:val="clear" w:color="auto" w:fill="FFFFFF"/>
        </w:rPr>
        <w:t>úgy mondja: beteljesedett. Amikor pedig beteljesedett a nyolcadik nap. Kissé furcsán hat ez a megfogalmazás, ugyanakkor így talán jobban meghalljuk a mondat valódi tartalmát és a mi életünk összefüggésében is sokkal inkább megérthetünk valamit. Ahogy Jézus életében sem csak peregnek a napok, úgy mi a saját életünkben is megtapasztalhatjuk, hogy nem csak kifolynak a kezeink között a percek</w:t>
      </w:r>
      <w:r w:rsidR="004D5EA5">
        <w:rPr>
          <w:color w:val="000000"/>
          <w:shd w:val="clear" w:color="auto" w:fill="FFFFFF"/>
        </w:rPr>
        <w:t xml:space="preserve">, nem csak, mint ahogy Petőfi Sándor fogalmaz „elhull a virág és eliramlik az élet”, hanem mi ennél sokkal nagyobb dolognak lehetünk a tanúi az idő múlásával. Annak, hogy beteljesedik Isten akarata. Láthatjuk, tapasztalhatjuk, megélhetjük ma, mi is, hogy ahogyan Jézus életén keresztül teljessé lett az Isten akarata, az Ő mentő szeretete, úgy ez a mi életünk perceiben, napjaiban, éveiben is tetten érhető. Mint a csillagász a teleszkópjával megfigyeli a csillagok mozgását és következtetéseket vonhat le, tény információkat állapíthat meg, úgy mi is, ahogy figyeljük az életünkben beteljesedő áldásokat, a megváltás rajtunk is valóságosan megmutatkozó művét, úgy mi is tényként, </w:t>
      </w:r>
      <w:r w:rsidR="004D5EA5">
        <w:rPr>
          <w:color w:val="000000"/>
          <w:shd w:val="clear" w:color="auto" w:fill="FFFFFF"/>
        </w:rPr>
        <w:lastRenderedPageBreak/>
        <w:t xml:space="preserve">biztosan állapíthatjuk meg: az Isten szeretete teljessé tud lenni, élő és ható tud lenni az én életemen is. </w:t>
      </w:r>
      <w:r w:rsidR="008326E2">
        <w:rPr>
          <w:color w:val="000000"/>
          <w:shd w:val="clear" w:color="auto" w:fill="FFFFFF"/>
        </w:rPr>
        <w:br/>
        <w:t xml:space="preserve">Január elsején, </w:t>
      </w:r>
      <w:r w:rsidR="0043244F">
        <w:rPr>
          <w:color w:val="000000"/>
          <w:shd w:val="clear" w:color="auto" w:fill="FFFFFF"/>
        </w:rPr>
        <w:t>k</w:t>
      </w:r>
      <w:r w:rsidR="008326E2">
        <w:rPr>
          <w:color w:val="000000"/>
          <w:shd w:val="clear" w:color="auto" w:fill="FFFFFF"/>
        </w:rPr>
        <w:t>arácsony nyolcadán, Kiskarácsony ünnepén, tehát azt ünnepeljük, hogy Isten ígérete, az Ő szeretete meglátható, számodra is megismerhető módon beteljesedik. Ahogyan az igénkben olvastuk Krisztus névadásának és körülmetélésének napja ez: „</w:t>
      </w:r>
      <w:r w:rsidR="008326E2" w:rsidRPr="00B732A1">
        <w:rPr>
          <w:i/>
          <w:iCs/>
          <w:color w:val="000000"/>
          <w:shd w:val="clear" w:color="auto" w:fill="FFFFFF"/>
        </w:rPr>
        <w:t>és körül kellett őt metélni, a Jézus nevet adták neki, ahogyan az angyal nevezte őt, mielőtt még anyja méhében megfogant</w:t>
      </w:r>
      <w:r w:rsidR="008326E2">
        <w:rPr>
          <w:i/>
          <w:iCs/>
          <w:color w:val="000000"/>
          <w:shd w:val="clear" w:color="auto" w:fill="FFFFFF"/>
        </w:rPr>
        <w:t>”</w:t>
      </w:r>
      <w:r w:rsidR="008326E2">
        <w:rPr>
          <w:color w:val="000000"/>
          <w:shd w:val="clear" w:color="auto" w:fill="FFFFFF"/>
        </w:rPr>
        <w:t>.</w:t>
      </w:r>
      <w:r w:rsidR="008326E2">
        <w:rPr>
          <w:color w:val="000000"/>
          <w:shd w:val="clear" w:color="auto" w:fill="FFFFFF"/>
        </w:rPr>
        <w:br/>
        <w:t>Már évszázadokkal Jézus születése előtt megszólalt az ígéret: Isten megszabadítja, üdvözíti az embert. Majd az angyal többször is kimondja ismét: „nevezd Jézusnak”! Jézus, azaz Jésua, pontosabban Jéhósúa, ami magyarul egészen pontosan azt jelenti: az Úr az üdvösség vagy az Úr a szabadítás!</w:t>
      </w:r>
      <w:r w:rsidR="008326E2">
        <w:rPr>
          <w:color w:val="000000"/>
          <w:shd w:val="clear" w:color="auto" w:fill="FFFFFF"/>
        </w:rPr>
        <w:br/>
        <w:t>Ennek a bizonyosságnak, ennek a beteljesedésnek az ünnepe ma is kiskarácsony, hogy Isten akaratát megismerheted és igazi hitvallásod lehet, örömmel belekapaszkodhatsz ma és az egész évben, az egész életedben: az Úr az üdvösség!</w:t>
      </w:r>
      <w:r w:rsidR="008326E2">
        <w:rPr>
          <w:color w:val="000000"/>
          <w:shd w:val="clear" w:color="auto" w:fill="FFFFFF"/>
        </w:rPr>
        <w:br/>
      </w:r>
      <w:r w:rsidR="00A0324D">
        <w:rPr>
          <w:color w:val="000000"/>
          <w:shd w:val="clear" w:color="auto" w:fill="FFFFFF"/>
        </w:rPr>
        <w:t xml:space="preserve">Isten megadta neked is a Szabadítót. De most nyolc </w:t>
      </w:r>
      <w:r w:rsidR="00A0324D">
        <w:rPr>
          <w:color w:val="000000"/>
          <w:shd w:val="clear" w:color="auto" w:fill="FFFFFF"/>
        </w:rPr>
        <w:lastRenderedPageBreak/>
        <w:t>nappal karácsony után, a meghit és reménység szerint valóban lélekemelő ünnep után, ne feledkezz meg erről, ahogyan Mária, vagy József sem feledkezett meg arról, hogy mit mondott neki</w:t>
      </w:r>
      <w:r w:rsidR="0043244F">
        <w:rPr>
          <w:color w:val="000000"/>
          <w:shd w:val="clear" w:color="auto" w:fill="FFFFFF"/>
        </w:rPr>
        <w:t>k</w:t>
      </w:r>
      <w:r w:rsidR="00A0324D">
        <w:rPr>
          <w:color w:val="000000"/>
          <w:shd w:val="clear" w:color="auto" w:fill="FFFFFF"/>
        </w:rPr>
        <w:t xml:space="preserve"> az angyal!</w:t>
      </w:r>
      <w:r w:rsidR="00A0324D">
        <w:rPr>
          <w:color w:val="000000"/>
          <w:shd w:val="clear" w:color="auto" w:fill="FFFFFF"/>
        </w:rPr>
        <w:br/>
        <w:t>Mi sajnos sokszor könnyen feledkezünk meg a tartalomról és tartjuk meg csak a formát, de üresen. Karácsony, Isten értünk vállalt testet öltése, ne váljon egy ilyen üres ajándékká, ami visszatérve a hétköznapokba értéktelen otthonhagyható dísztárggyá válik az életünkben. Viseljük magunkon, őszintén és hangosan ezt a nevet, ezt a hitvallást: Isten az üdvösség!</w:t>
      </w:r>
      <w:r w:rsidR="00A0324D">
        <w:rPr>
          <w:color w:val="000000"/>
          <w:shd w:val="clear" w:color="auto" w:fill="FFFFFF"/>
        </w:rPr>
        <w:br/>
        <w:t xml:space="preserve">Kiskarácsony ünnepe emlékeztessen arra, hogy egész évben, minden napomon kötelességem hűen viselni és megtanulni Krisztust, az én Szabadítómat. Elhívásom van rá, hogy ne hagyjam le a versszakokat az énekemből, hogy ne elégedjek meg fél információkkal, hanem ismerni és ünnepelni akarjam az én Megváltómat. </w:t>
      </w:r>
    </w:p>
    <w:p w14:paraId="03E4C2DF" w14:textId="18DCBBD1" w:rsidR="00B732A1" w:rsidRPr="008326E2" w:rsidRDefault="00A0324D" w:rsidP="00875E0A">
      <w:pPr>
        <w:pStyle w:val="NormlWeb"/>
        <w:spacing w:before="120" w:beforeAutospacing="0" w:after="240" w:afterAutospacing="0" w:line="360" w:lineRule="auto"/>
      </w:pPr>
      <w:r>
        <w:rPr>
          <w:color w:val="000000"/>
          <w:shd w:val="clear" w:color="auto" w:fill="FFFFFF"/>
        </w:rPr>
        <w:t xml:space="preserve">Testvérek, ha ezt az ajándékot nem hagyjuk el, nem utasítjuk vissza, hanem örömteli hálaadással magunkhoz öleljük, akkor biztos, hogy hozzon bármit is a 2024-es év, háborút, járványt, természeti katasztrófát, vagy pont a </w:t>
      </w:r>
      <w:r>
        <w:rPr>
          <w:color w:val="000000"/>
          <w:shd w:val="clear" w:color="auto" w:fill="FFFFFF"/>
        </w:rPr>
        <w:lastRenderedPageBreak/>
        <w:t xml:space="preserve">legnagyobb örömöket és sikereket, az biztos, hogy </w:t>
      </w:r>
      <w:r w:rsidR="00CA6B48">
        <w:rPr>
          <w:color w:val="000000"/>
          <w:shd w:val="clear" w:color="auto" w:fill="FFFFFF"/>
        </w:rPr>
        <w:t xml:space="preserve">a </w:t>
      </w:r>
      <w:r>
        <w:rPr>
          <w:color w:val="000000"/>
          <w:shd w:val="clear" w:color="auto" w:fill="FFFFFF"/>
        </w:rPr>
        <w:t xml:space="preserve">te életeden be fog teljesedni a Krisztusban kapott ígéret, az Isten üdvössége! </w:t>
      </w:r>
      <w:r w:rsidR="00CA6B48">
        <w:rPr>
          <w:color w:val="000000"/>
          <w:shd w:val="clear" w:color="auto" w:fill="FFFFFF"/>
        </w:rPr>
        <w:t>Nincs más feladat, amit ne hagyhatnál ki az előtted álló évből, csak egy, hogy megismerd, hogy mit jelent Isten szeretetében ez a név, ez az akarat: Jézus Krisztus! Ámen</w:t>
      </w:r>
      <w:r>
        <w:rPr>
          <w:color w:val="000000"/>
          <w:shd w:val="clear" w:color="auto" w:fill="FFFFFF"/>
        </w:rPr>
        <w:t xml:space="preserve"> </w:t>
      </w:r>
    </w:p>
    <w:sectPr w:rsidR="00B732A1" w:rsidRPr="008326E2" w:rsidSect="00B732A1">
      <w:footerReference w:type="default" r:id="rId6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C4BF" w14:textId="77777777" w:rsidR="00783174" w:rsidRDefault="00783174" w:rsidP="00B732A1">
      <w:pPr>
        <w:spacing w:after="0" w:line="240" w:lineRule="auto"/>
      </w:pPr>
      <w:r>
        <w:separator/>
      </w:r>
    </w:p>
  </w:endnote>
  <w:endnote w:type="continuationSeparator" w:id="0">
    <w:p w14:paraId="213FEAA2" w14:textId="77777777" w:rsidR="00783174" w:rsidRDefault="00783174" w:rsidP="00B7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5294278"/>
      <w:docPartObj>
        <w:docPartGallery w:val="Page Numbers (Bottom of Page)"/>
        <w:docPartUnique/>
      </w:docPartObj>
    </w:sdtPr>
    <w:sdtContent>
      <w:p w14:paraId="5BB2664F" w14:textId="6DE3EB6B" w:rsidR="00B732A1" w:rsidRDefault="00B732A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43BC18" w14:textId="77777777" w:rsidR="00B732A1" w:rsidRDefault="00B732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7C17" w14:textId="77777777" w:rsidR="00783174" w:rsidRDefault="00783174" w:rsidP="00B732A1">
      <w:pPr>
        <w:spacing w:after="0" w:line="240" w:lineRule="auto"/>
      </w:pPr>
      <w:r>
        <w:separator/>
      </w:r>
    </w:p>
  </w:footnote>
  <w:footnote w:type="continuationSeparator" w:id="0">
    <w:p w14:paraId="448B906E" w14:textId="77777777" w:rsidR="00783174" w:rsidRDefault="00783174" w:rsidP="00B73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A1"/>
    <w:rsid w:val="00111F31"/>
    <w:rsid w:val="003708BE"/>
    <w:rsid w:val="003D2913"/>
    <w:rsid w:val="003E3117"/>
    <w:rsid w:val="0043244F"/>
    <w:rsid w:val="004D5EA5"/>
    <w:rsid w:val="005C6158"/>
    <w:rsid w:val="00783174"/>
    <w:rsid w:val="008326E2"/>
    <w:rsid w:val="00875E0A"/>
    <w:rsid w:val="00A0324D"/>
    <w:rsid w:val="00B732A1"/>
    <w:rsid w:val="00C31691"/>
    <w:rsid w:val="00CA6B48"/>
    <w:rsid w:val="00F9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95A3"/>
  <w15:chartTrackingRefBased/>
  <w15:docId w15:val="{98E003E6-6CA0-4345-956E-C7037C3A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32A1"/>
  </w:style>
  <w:style w:type="paragraph" w:styleId="llb">
    <w:name w:val="footer"/>
    <w:basedOn w:val="Norml"/>
    <w:link w:val="llbChar"/>
    <w:uiPriority w:val="99"/>
    <w:unhideWhenUsed/>
    <w:rsid w:val="00B7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32A1"/>
  </w:style>
  <w:style w:type="paragraph" w:styleId="NormlWeb">
    <w:name w:val="Normal (Web)"/>
    <w:basedOn w:val="Norml"/>
    <w:uiPriority w:val="99"/>
    <w:unhideWhenUsed/>
    <w:rsid w:val="00B7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830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samsonhaza.evangelikus@gmail.com</dc:creator>
  <cp:keywords/>
  <dc:description/>
  <cp:lastModifiedBy>samsonhaza.evangelikus@gmail.com</cp:lastModifiedBy>
  <cp:revision>4</cp:revision>
  <dcterms:created xsi:type="dcterms:W3CDTF">2023-12-30T10:51:00Z</dcterms:created>
  <dcterms:modified xsi:type="dcterms:W3CDTF">2024-01-01T07:07:00Z</dcterms:modified>
</cp:coreProperties>
</file>