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EFD9" w14:textId="28D12953" w:rsidR="00215773" w:rsidRDefault="004B2BC2" w:rsidP="004B2B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Kegyelem nektek és békesség Istentől a mi Atyánktól és az Úr Jézus Krisztustól!</w:t>
      </w:r>
    </w:p>
    <w:p w14:paraId="406C3254" w14:textId="4BBBC5CA" w:rsidR="004B2BC2" w:rsidRDefault="004B2BC2" w:rsidP="004B2BC2">
      <w:pPr>
        <w:spacing w:line="36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DC3F0F">
        <w:rPr>
          <w:rFonts w:ascii="Times New Roman" w:hAnsi="Times New Roman" w:cs="Times New Roman"/>
          <w:sz w:val="24"/>
          <w:szCs w:val="24"/>
          <w:u w:val="single"/>
        </w:rPr>
        <w:t>1Kor 4, 1-5</w:t>
      </w:r>
      <w:r>
        <w:rPr>
          <w:rFonts w:ascii="Times New Roman" w:hAnsi="Times New Roman" w:cs="Times New Roman"/>
          <w:sz w:val="24"/>
          <w:szCs w:val="24"/>
        </w:rPr>
        <w:br/>
      </w:r>
      <w:r w:rsidRPr="004B2BC2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1</w:t>
      </w:r>
      <w:r w:rsidRPr="004B2BC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Úgy tekintsen minket minden ember, mint Krisztus szolgáit és Isten titkainak </w:t>
      </w:r>
      <w:proofErr w:type="spellStart"/>
      <w:r w:rsidRPr="004B2BC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sáfárait</w:t>
      </w:r>
      <w:proofErr w:type="spellEnd"/>
      <w:r w:rsidRPr="004B2BC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. </w:t>
      </w:r>
      <w:r w:rsidRPr="004B2BC2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2</w:t>
      </w:r>
      <w:r w:rsidRPr="004B2BC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Márpedig a sáfároktól elsősorban azt követelik, hogy mindegyikük hűségesnek bizonyuljon. </w:t>
      </w:r>
      <w:r w:rsidRPr="004B2BC2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3</w:t>
      </w:r>
      <w:r w:rsidRPr="004B2BC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Én pedig a legkevésbé sem </w:t>
      </w:r>
      <w:proofErr w:type="spellStart"/>
      <w:r w:rsidRPr="004B2BC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törődöm</w:t>
      </w:r>
      <w:proofErr w:type="spellEnd"/>
      <w:r w:rsidRPr="004B2BC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azzal, hogy ti hogyan ítélkeztek felettem, vagy más emberek hogyan ítélkeznek egy napon; sőt magam sem ítélkezem önmagam felett. </w:t>
      </w:r>
      <w:r w:rsidRPr="004B2BC2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4</w:t>
      </w:r>
      <w:r w:rsidRPr="004B2BC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Mert semmi vádat nem tudok önmagamra mondani, de nem ez tesz igazzá, mert az Úr az, aki felettem ítélkezik. </w:t>
      </w:r>
      <w:r w:rsidRPr="004B2BC2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5</w:t>
      </w:r>
      <w:r w:rsidRPr="004B2BC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Egyáltalán ne ítéljetek azért addig, míg el nem jön az Úr. Ő majd megvilágítja a sötétség titkait, és nyilvánvalóvá teszi a szívek szándékait, és akkor mindenki Istentől kapja meg a dicséretet.</w:t>
      </w:r>
    </w:p>
    <w:p w14:paraId="34BCBA60" w14:textId="080226B8" w:rsidR="004B2BC2" w:rsidRDefault="004B2BC2" w:rsidP="004B2BC2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Krisztus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Sáfárai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</w:p>
    <w:p w14:paraId="2DBC9560" w14:textId="52F90079" w:rsidR="004B2BC2" w:rsidRDefault="004B2BC2" w:rsidP="008357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Tudjátok-e ki a sáfár? Lépjünk kicsit </w:t>
      </w:r>
      <w:r w:rsidR="00DC3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közelebb a témához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és had</w:t>
      </w:r>
      <w:r w:rsidR="003137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kérdezzem azt, hogy tudjátok-e, hogy mit vár tőletek az Úr? Ha most azt kérném, hogy mindenki mondja el őszintén, hogy mi az ő Istentől most megszólaló elhívása, akkor ki, mit mondana?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Pár hete előttem volt egy kérdőív, amiben az a kérdés </w:t>
      </w:r>
      <w:r w:rsidR="005D23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került elém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hogy rangsoroljam a szolgálat</w:t>
      </w:r>
      <w:r w:rsidR="005D23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 területeit fontossági sorrendben. És bizony nagyon nehéz feladatot jelentett, mert rá kellett döbbennem, hogy először is azt a kérdést kell megválaszoljam, hogy kinek akarok megfelelni a szolgálatomban</w:t>
      </w:r>
      <w:r w:rsidR="00DC3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hiszen e szerint más és más lesz a fontossági sorrend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Ki, vagy mi határoz meg valójában? Könnyű és sajnos sablonos lenne azt válaszolni erre, hogy Isten, mert be kellett látnom, hogy valójában messze nem ennyire egyszerű emberileg ez a kérdés. </w:t>
      </w:r>
      <w:r w:rsidR="003137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Azt, hogy mit csináljak, hogyan beszéljek, mit mondjak, nagyon jó lenne, ha semmi más nem határozná meg, csak az Ige, de valójában ott van az én személyem, a gyülekezet, a családom, a tisztségviselők, a világ hírei és gondolatai, a majd egyszer ezt olvasók és hallgatók és még lehetne sorolni. Pál apostol azt mondja mai igénkben, hogy: „</w:t>
      </w:r>
      <w:r w:rsidR="0031374A" w:rsidRPr="004B2BC2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3</w:t>
      </w:r>
      <w:r w:rsidR="0031374A" w:rsidRPr="004B2BC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Én pedig a legkevésbé sem </w:t>
      </w:r>
      <w:proofErr w:type="spellStart"/>
      <w:r w:rsidR="0031374A" w:rsidRPr="004B2BC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törődöm</w:t>
      </w:r>
      <w:proofErr w:type="spellEnd"/>
      <w:r w:rsidR="0031374A" w:rsidRPr="004B2BC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azzal, hogy ti hogyan ítélkeztek felettem, vagy más emberek hogyan ítélkeznek egy napon; sőt magam sem ítélkezem önmagam felett.</w:t>
      </w:r>
      <w:r w:rsidR="0031374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”</w:t>
      </w:r>
      <w:r w:rsidR="003137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valami egészen döbbenetes módon érzi szabadnak magát az Isten igéjének tiszta hirdetésére és ez bizony ma egyáltalán nem tűnik </w:t>
      </w:r>
      <w:r w:rsidR="003137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természetesnek. </w:t>
      </w:r>
      <w:r w:rsidR="00DC3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És bizony n</w:t>
      </w:r>
      <w:r w:rsidR="003137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 csak a lelkész kérdése ez! Gondoljon mindenki a saját hétköznapjaira. Minden vívódás és kétség nélkül, valóban Krisztus hangján tudsz megszólalni és általa szabadon szolgálni a másikért?</w:t>
      </w:r>
      <w:r w:rsidR="003137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Vagy azért mégis csak vannak feltételeid, kiskapuid és óvatoskodásaid? </w:t>
      </w:r>
      <w:r w:rsidR="003137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Kérdezhetem egy részről tehát úgy is, hogy mi a fontos neked: Isten véleménye, a sajátod, vagy a közelei, esetleg távoli környezeted szava? Egyszerűbben fogalmazva: Ki, vagy mi határoz meg téged?</w:t>
      </w:r>
      <w:r w:rsidR="003137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A jövő félelmei és bizonytalanságai? A múl</w:t>
      </w:r>
      <w:r w:rsidR="005D23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</w:t>
      </w:r>
      <w:r w:rsidR="003137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bűnei és sértései? A jelen</w:t>
      </w:r>
      <w:r w:rsidR="00C67E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DC3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</w:t>
      </w:r>
      <w:r w:rsidR="00C67E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múló pillanat élvezete? Vagy felnőttél Pál apostolhoz hasonlóan valóban úgy a hitben, hogy az állandóság, az egy, örök Isten szava, akarata a te mértékegységed?</w:t>
      </w:r>
      <w:r w:rsidR="00C67E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A mérték fontos, de még fontosabb, hogy tudjuk, hogy ki az</w:t>
      </w:r>
      <w:r w:rsidR="005D23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C67E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aki meghatározza azt a bizonyos mértéket!</w:t>
      </w:r>
      <w:r w:rsidR="00C67E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Adventben azt mondjuk ki, hogy az Úr eljövetelét várjuk.</w:t>
      </w:r>
      <w:r w:rsidR="00C67E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De ki ez a mértékadó, érkező Úr? Valójában mennyire határoz meg Ő téged? </w:t>
      </w:r>
      <w:r w:rsidR="00C67E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proofErr w:type="spellStart"/>
      <w:r w:rsidR="00C67E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Tradició</w:t>
      </w:r>
      <w:proofErr w:type="spellEnd"/>
      <w:r w:rsidR="00C67E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csak, az örökséged a hit, vagy már az se, csak egy küzdelmes kolonc, egy elvárás, amibe már nem</w:t>
      </w:r>
      <w:r w:rsidR="00DC3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</w:t>
      </w:r>
      <w:r w:rsidR="00C67E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67E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tudsz örömmel belehelyezkedni?</w:t>
      </w:r>
      <w:r w:rsidR="00C67E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C67ED2">
        <w:rPr>
          <w:rFonts w:ascii="Times New Roman" w:hAnsi="Times New Roman" w:cs="Times New Roman"/>
          <w:sz w:val="24"/>
          <w:szCs w:val="24"/>
        </w:rPr>
        <w:t xml:space="preserve">Isten igéje ma is lehetne </w:t>
      </w:r>
      <w:r w:rsidR="005D238B">
        <w:rPr>
          <w:rFonts w:ascii="Times New Roman" w:hAnsi="Times New Roman" w:cs="Times New Roman"/>
          <w:sz w:val="24"/>
          <w:szCs w:val="24"/>
        </w:rPr>
        <w:t>i</w:t>
      </w:r>
      <w:r w:rsidR="00C67ED2">
        <w:rPr>
          <w:rFonts w:ascii="Times New Roman" w:hAnsi="Times New Roman" w:cs="Times New Roman"/>
          <w:sz w:val="24"/>
          <w:szCs w:val="24"/>
        </w:rPr>
        <w:t>ly</w:t>
      </w:r>
      <w:r w:rsidR="00DC3F0F">
        <w:rPr>
          <w:rFonts w:ascii="Times New Roman" w:hAnsi="Times New Roman" w:cs="Times New Roman"/>
          <w:sz w:val="24"/>
          <w:szCs w:val="24"/>
        </w:rPr>
        <w:t>e</w:t>
      </w:r>
      <w:r w:rsidR="00C67ED2">
        <w:rPr>
          <w:rFonts w:ascii="Times New Roman" w:hAnsi="Times New Roman" w:cs="Times New Roman"/>
          <w:sz w:val="24"/>
          <w:szCs w:val="24"/>
        </w:rPr>
        <w:t>n alap, ami meghatározza ezt a kapcsolatot, ahogyan mai igénkben olvastuk: „</w:t>
      </w:r>
      <w:r w:rsidR="00C67ED2" w:rsidRPr="004B2BC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Úgy tekintsen minket minden ember, mint Krisztus szolgáit és Isten titkainak </w:t>
      </w:r>
      <w:proofErr w:type="spellStart"/>
      <w:r w:rsidR="00C67ED2" w:rsidRPr="004B2BC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sáfárait</w:t>
      </w:r>
      <w:proofErr w:type="spellEnd"/>
      <w:r w:rsidR="00C67ED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.”</w:t>
      </w:r>
      <w:r w:rsidR="00C67ED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br/>
      </w:r>
      <w:r w:rsidR="00C67E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Azaz láthatnánk és </w:t>
      </w:r>
      <w:proofErr w:type="spellStart"/>
      <w:r w:rsidR="00C67E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látathatnánk</w:t>
      </w:r>
      <w:proofErr w:type="spellEnd"/>
      <w:r w:rsidR="00C67E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magunkat ebben a kapcsolatban, Úr-szolga, Úr-Sáfár kapcsolatban. Ez nem a hierarchiát, az alá-fölé rendeltséget mondja csak el, hanem a kapcsolat, illetve kapcsolódás állandóságát.</w:t>
      </w:r>
      <w:r w:rsidR="004B08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Ez egy állandó, személyes hivatási kapcsolat, amiben mindkét félnek feladata és felelőssége van. Jelen kell legyünk ebben a kapcsolatban. Nem csak, mint sodródó falevél a vízen, hanem tudatos elköteleződéssel, hűséggel, ahogyan az igén</w:t>
      </w:r>
      <w:r w:rsidR="005D23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</w:t>
      </w:r>
      <w:r w:rsidR="004B08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D23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="004B08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 mondja: „</w:t>
      </w:r>
      <w:r w:rsidR="004B0867" w:rsidRPr="004B2BC2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2</w:t>
      </w:r>
      <w:r w:rsidR="004B0867" w:rsidRPr="004B2BC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Márpedig a sáfároktól elsősorban azt követelik, hogy mindegyikük hűségesnek bizonyuljon.</w:t>
      </w:r>
      <w:r w:rsidR="004B086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”</w:t>
      </w:r>
      <w:r w:rsidR="004B08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4B08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Hűségesnek kell lennünk. És ismét ott fordul minden, hogy „rendben, de kihez?”. Hűségesnek kell lennünk abban, amit Ő, az Úr ránk bíz: Elhívás</w:t>
      </w:r>
      <w:r w:rsidR="008357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unk van</w:t>
      </w:r>
      <w:r w:rsidR="004B08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az Ige ismeretére, </w:t>
      </w:r>
      <w:r w:rsidR="008357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az </w:t>
      </w:r>
      <w:r w:rsidR="004B08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evangélium</w:t>
      </w:r>
      <w:r w:rsidR="008357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B08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hirdetés</w:t>
      </w:r>
      <w:r w:rsidR="008357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é</w:t>
      </w:r>
      <w:r w:rsidR="004B08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re, </w:t>
      </w:r>
      <w:r w:rsidR="008357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</w:t>
      </w:r>
      <w:r w:rsidR="004B08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családi életre, misszióra, munkákra, szeretetszolgálatra. </w:t>
      </w:r>
      <w:r w:rsidR="004B08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F430A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430A5">
        <w:rPr>
          <w:rFonts w:ascii="Times New Roman" w:hAnsi="Times New Roman" w:cs="Times New Roman"/>
          <w:color w:val="000000"/>
          <w:sz w:val="24"/>
          <w:szCs w:val="24"/>
        </w:rPr>
        <w:lastRenderedPageBreak/>
        <w:t>Annyira sok minden és mindenki torzítja ez</w:t>
      </w:r>
      <w:r w:rsidR="00DC3F0F">
        <w:rPr>
          <w:rFonts w:ascii="Times New Roman" w:hAnsi="Times New Roman" w:cs="Times New Roman"/>
          <w:color w:val="000000"/>
          <w:sz w:val="24"/>
          <w:szCs w:val="24"/>
        </w:rPr>
        <w:t>eket a világosan ránk bízott feladatokat</w:t>
      </w:r>
      <w:r w:rsidR="00F430A5">
        <w:rPr>
          <w:rFonts w:ascii="Times New Roman" w:hAnsi="Times New Roman" w:cs="Times New Roman"/>
          <w:color w:val="000000"/>
          <w:sz w:val="24"/>
          <w:szCs w:val="24"/>
        </w:rPr>
        <w:t>, hogy</w:t>
      </w:r>
      <w:r w:rsidR="00DC3F0F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F430A5">
        <w:rPr>
          <w:rFonts w:ascii="Times New Roman" w:hAnsi="Times New Roman" w:cs="Times New Roman"/>
          <w:color w:val="000000"/>
          <w:sz w:val="24"/>
          <w:szCs w:val="24"/>
        </w:rPr>
        <w:t xml:space="preserve"> végén bizony már nekünk se lesz </w:t>
      </w:r>
      <w:r w:rsidR="00DC3F0F">
        <w:rPr>
          <w:rFonts w:ascii="Times New Roman" w:hAnsi="Times New Roman" w:cs="Times New Roman"/>
          <w:color w:val="000000"/>
          <w:sz w:val="24"/>
          <w:szCs w:val="24"/>
        </w:rPr>
        <w:t xml:space="preserve">egyértelmű, hogy mit is jelent az Úr szolgájának, </w:t>
      </w:r>
      <w:proofErr w:type="spellStart"/>
      <w:r w:rsidR="00DC3F0F">
        <w:rPr>
          <w:rFonts w:ascii="Times New Roman" w:hAnsi="Times New Roman" w:cs="Times New Roman"/>
          <w:color w:val="000000"/>
          <w:sz w:val="24"/>
          <w:szCs w:val="24"/>
        </w:rPr>
        <w:t>sáfárának</w:t>
      </w:r>
      <w:proofErr w:type="spellEnd"/>
      <w:r w:rsidR="00DC3F0F">
        <w:rPr>
          <w:rFonts w:ascii="Times New Roman" w:hAnsi="Times New Roman" w:cs="Times New Roman"/>
          <w:color w:val="000000"/>
          <w:sz w:val="24"/>
          <w:szCs w:val="24"/>
        </w:rPr>
        <w:t xml:space="preserve"> lenni</w:t>
      </w:r>
      <w:r w:rsidR="00F430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C3F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430A5">
        <w:rPr>
          <w:rFonts w:ascii="Times New Roman" w:hAnsi="Times New Roman" w:cs="Times New Roman"/>
          <w:color w:val="000000"/>
          <w:sz w:val="24"/>
          <w:szCs w:val="24"/>
        </w:rPr>
        <w:t>Isten ítéletét és dicsőségét valami teológiai, egyetemi szintű zűr-zavarnak látjuk végül és elfelejtjük, hogy ez nem egy életcél, nem egy nyereményszelvény, ami vagy bejön, vagy nem, ez az egész egy személyes kapcsolatról szól a Megváltó Úrral. Karácsony nem egy romantikus történet, advent nem egy kötelező edzőtábor</w:t>
      </w:r>
      <w:r w:rsidR="008357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430A5">
        <w:rPr>
          <w:rFonts w:ascii="Times New Roman" w:hAnsi="Times New Roman" w:cs="Times New Roman"/>
          <w:color w:val="000000"/>
          <w:sz w:val="24"/>
          <w:szCs w:val="24"/>
        </w:rPr>
        <w:t xml:space="preserve"> ez mind-mind a mi személyes kapcsolatunkról szól. Isten és ember, Úr és sáfár élő kapcsolatáról. A kérdés teh</w:t>
      </w:r>
      <w:r w:rsidR="00753E88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="00F430A5">
        <w:rPr>
          <w:rFonts w:ascii="Times New Roman" w:hAnsi="Times New Roman" w:cs="Times New Roman"/>
          <w:color w:val="000000"/>
          <w:sz w:val="24"/>
          <w:szCs w:val="24"/>
        </w:rPr>
        <w:t>t, hogy ez a kapcsolat határoz meg, vagy valami egészen más</w:t>
      </w:r>
      <w:r w:rsidR="00753E88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8357BF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8357BF" w:rsidRPr="008357BF">
        <w:rPr>
          <w:rFonts w:ascii="Times New Roman" w:hAnsi="Times New Roman" w:cs="Times New Roman"/>
          <w:color w:val="000000"/>
          <w:sz w:val="24"/>
          <w:szCs w:val="24"/>
        </w:rPr>
        <w:t>kanyarodjunk vissza a kezdő kérdéshez: Ki az a sáfár?</w:t>
      </w:r>
      <w:r w:rsidR="008357BF" w:rsidRPr="008357B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Eredetileg a sáfár </w:t>
      </w:r>
      <w:r w:rsidR="008357BF" w:rsidRPr="008357BF">
        <w:rPr>
          <w:rFonts w:ascii="Times New Roman" w:hAnsi="Times New Roman" w:cs="Times New Roman"/>
          <w:sz w:val="24"/>
          <w:szCs w:val="24"/>
        </w:rPr>
        <w:t xml:space="preserve">olyan személy, akit </w:t>
      </w:r>
      <w:r w:rsidR="00ED502F">
        <w:rPr>
          <w:rFonts w:ascii="Times New Roman" w:hAnsi="Times New Roman" w:cs="Times New Roman"/>
          <w:sz w:val="24"/>
          <w:szCs w:val="24"/>
        </w:rPr>
        <w:t>ur</w:t>
      </w:r>
      <w:r w:rsidR="008357BF" w:rsidRPr="008357BF">
        <w:rPr>
          <w:rFonts w:ascii="Times New Roman" w:hAnsi="Times New Roman" w:cs="Times New Roman"/>
          <w:sz w:val="24"/>
          <w:szCs w:val="24"/>
        </w:rPr>
        <w:t>a bizonyos önálló felelősséggel járó munkakörrel</w:t>
      </w:r>
      <w:r w:rsidR="008357BF">
        <w:rPr>
          <w:rFonts w:ascii="Times New Roman" w:hAnsi="Times New Roman" w:cs="Times New Roman"/>
          <w:sz w:val="24"/>
          <w:szCs w:val="24"/>
        </w:rPr>
        <w:t xml:space="preserve"> </w:t>
      </w:r>
      <w:r w:rsidR="008357BF" w:rsidRPr="008357BF">
        <w:rPr>
          <w:rFonts w:ascii="Times New Roman" w:hAnsi="Times New Roman" w:cs="Times New Roman"/>
          <w:sz w:val="24"/>
          <w:szCs w:val="24"/>
        </w:rPr>
        <w:t>bíz meg.</w:t>
      </w:r>
      <w:r w:rsidR="008357BF">
        <w:rPr>
          <w:rFonts w:ascii="Times New Roman" w:hAnsi="Times New Roman" w:cs="Times New Roman"/>
          <w:sz w:val="24"/>
          <w:szCs w:val="24"/>
        </w:rPr>
        <w:t xml:space="preserve"> Azaz rábíz valamit a saját tulajdonából, a saját értékeiből.</w:t>
      </w:r>
      <w:r w:rsidR="008357BF">
        <w:rPr>
          <w:rFonts w:ascii="Times New Roman" w:hAnsi="Times New Roman" w:cs="Times New Roman"/>
          <w:sz w:val="24"/>
          <w:szCs w:val="24"/>
        </w:rPr>
        <w:br/>
        <w:t>Isten rád bíz - nem is csak egy valamit – a saját tulajdonából, a saját értékeiből</w:t>
      </w:r>
      <w:r w:rsidR="00AE2B34">
        <w:rPr>
          <w:rFonts w:ascii="Times New Roman" w:hAnsi="Times New Roman" w:cs="Times New Roman"/>
          <w:sz w:val="24"/>
          <w:szCs w:val="24"/>
        </w:rPr>
        <w:t xml:space="preserve">. Ebben a kapcsolatban </w:t>
      </w:r>
      <w:r w:rsidR="00ED502F">
        <w:rPr>
          <w:rFonts w:ascii="Times New Roman" w:hAnsi="Times New Roman" w:cs="Times New Roman"/>
          <w:sz w:val="24"/>
          <w:szCs w:val="24"/>
        </w:rPr>
        <w:t xml:space="preserve">tehát </w:t>
      </w:r>
      <w:r w:rsidR="00AE2B34">
        <w:rPr>
          <w:rFonts w:ascii="Times New Roman" w:hAnsi="Times New Roman" w:cs="Times New Roman"/>
          <w:sz w:val="24"/>
          <w:szCs w:val="24"/>
        </w:rPr>
        <w:t xml:space="preserve">bizalom van az Úrtól. </w:t>
      </w:r>
      <w:r w:rsidR="00AE2B34">
        <w:rPr>
          <w:rFonts w:ascii="Times New Roman" w:hAnsi="Times New Roman" w:cs="Times New Roman"/>
          <w:sz w:val="24"/>
          <w:szCs w:val="24"/>
        </w:rPr>
        <w:br/>
        <w:t xml:space="preserve">Mit kell </w:t>
      </w:r>
      <w:proofErr w:type="gramStart"/>
      <w:r w:rsidR="00AE2B34">
        <w:rPr>
          <w:rFonts w:ascii="Times New Roman" w:hAnsi="Times New Roman" w:cs="Times New Roman"/>
          <w:sz w:val="24"/>
          <w:szCs w:val="24"/>
        </w:rPr>
        <w:t>észre vennünk</w:t>
      </w:r>
      <w:proofErr w:type="gramEnd"/>
      <w:r w:rsidR="00AE2B34">
        <w:rPr>
          <w:rFonts w:ascii="Times New Roman" w:hAnsi="Times New Roman" w:cs="Times New Roman"/>
          <w:sz w:val="24"/>
          <w:szCs w:val="24"/>
        </w:rPr>
        <w:t xml:space="preserve"> ebben az Úr-sáfár kapcsolatunkban?</w:t>
      </w:r>
      <w:r w:rsidR="00753E8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E2B34">
        <w:rPr>
          <w:rFonts w:ascii="Times New Roman" w:hAnsi="Times New Roman" w:cs="Times New Roman"/>
          <w:sz w:val="24"/>
          <w:szCs w:val="24"/>
        </w:rPr>
        <w:lastRenderedPageBreak/>
        <w:t>Először is, hogy megtiszteltetés. Ő, a mindenható örök Isten személyes</w:t>
      </w:r>
      <w:r w:rsidR="00ED502F">
        <w:rPr>
          <w:rFonts w:ascii="Times New Roman" w:hAnsi="Times New Roman" w:cs="Times New Roman"/>
          <w:sz w:val="24"/>
          <w:szCs w:val="24"/>
        </w:rPr>
        <w:t>en</w:t>
      </w:r>
      <w:r w:rsidR="00AE2B34">
        <w:rPr>
          <w:rFonts w:ascii="Times New Roman" w:hAnsi="Times New Roman" w:cs="Times New Roman"/>
          <w:sz w:val="24"/>
          <w:szCs w:val="24"/>
        </w:rPr>
        <w:t xml:space="preserve"> hívott el téged és rád bízott rengeteg kincset, értéket: a teremtett világot, embereket, a szeretetét. </w:t>
      </w:r>
      <w:r w:rsidR="00AE2B34">
        <w:rPr>
          <w:rFonts w:ascii="Times New Roman" w:hAnsi="Times New Roman" w:cs="Times New Roman"/>
          <w:sz w:val="24"/>
          <w:szCs w:val="24"/>
        </w:rPr>
        <w:br/>
        <w:t>Aztán jelent bizonyosságot. Hiszen ez azt mutatja meg, hogy Ő beválaszt a csapatába. Igent mond rád. És ez az igen ma is megszólal feléd Krisztusban: Igen, én szeretném, hogy neked örök életed legyen! Bizonyos lehetsz, hogy a mennyei Atya örök kapcsolatot akar veled. Ő nem lesz hűtlen hozzád!</w:t>
      </w:r>
      <w:r w:rsidR="00AE2B34">
        <w:rPr>
          <w:rFonts w:ascii="Times New Roman" w:hAnsi="Times New Roman" w:cs="Times New Roman"/>
          <w:sz w:val="24"/>
          <w:szCs w:val="24"/>
        </w:rPr>
        <w:br/>
        <w:t xml:space="preserve">Harmadjára Erőt is jelent ez a kapcsolat. Hiszen Isten megígéri, hogy meg fog erősíteni minket, formálni fog minket, hogy meg tudjuk őrizni és gyarapítani tudjuk a ránk bízott drága kincset. </w:t>
      </w:r>
      <w:r w:rsidR="00FD1A9A">
        <w:rPr>
          <w:rFonts w:ascii="Times New Roman" w:hAnsi="Times New Roman" w:cs="Times New Roman"/>
          <w:sz w:val="24"/>
          <w:szCs w:val="24"/>
        </w:rPr>
        <w:t xml:space="preserve">Ahogy a tanítványokat formálta Krisztus, úgy formál és erősít meg minket is, mert Ő nem egy gondatlan gazda. Ő egy olyan befektető, aki sikerre akarja vinni a vállalkozásait és ezért, ha kell, akkor Saulokból Pálokat, önfejű kosokból, közösségépítő bárányokat formál. Isten meg akar erősíteni téged is ebben a kapcsolatban, </w:t>
      </w:r>
      <w:r w:rsidR="00ED502F">
        <w:rPr>
          <w:rFonts w:ascii="Times New Roman" w:hAnsi="Times New Roman" w:cs="Times New Roman"/>
          <w:sz w:val="24"/>
          <w:szCs w:val="24"/>
        </w:rPr>
        <w:t xml:space="preserve">hogy </w:t>
      </w:r>
      <w:r w:rsidR="00FD1A9A">
        <w:rPr>
          <w:rFonts w:ascii="Times New Roman" w:hAnsi="Times New Roman" w:cs="Times New Roman"/>
          <w:sz w:val="24"/>
          <w:szCs w:val="24"/>
        </w:rPr>
        <w:t>alkalmas légy arra</w:t>
      </w:r>
      <w:r w:rsidR="00ED502F">
        <w:rPr>
          <w:rFonts w:ascii="Times New Roman" w:hAnsi="Times New Roman" w:cs="Times New Roman"/>
          <w:sz w:val="24"/>
          <w:szCs w:val="24"/>
        </w:rPr>
        <w:t xml:space="preserve"> is</w:t>
      </w:r>
      <w:r w:rsidR="00FD1A9A">
        <w:rPr>
          <w:rFonts w:ascii="Times New Roman" w:hAnsi="Times New Roman" w:cs="Times New Roman"/>
          <w:sz w:val="24"/>
          <w:szCs w:val="24"/>
        </w:rPr>
        <w:t>, amire most még alkalmatlannak érzed magad.</w:t>
      </w:r>
      <w:r w:rsidR="00FD1A9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D1A9A">
        <w:rPr>
          <w:rFonts w:ascii="Times New Roman" w:hAnsi="Times New Roman" w:cs="Times New Roman"/>
          <w:sz w:val="24"/>
          <w:szCs w:val="24"/>
        </w:rPr>
        <w:t>És,</w:t>
      </w:r>
      <w:proofErr w:type="gramEnd"/>
      <w:r w:rsidR="00FD1A9A">
        <w:rPr>
          <w:rFonts w:ascii="Times New Roman" w:hAnsi="Times New Roman" w:cs="Times New Roman"/>
          <w:sz w:val="24"/>
          <w:szCs w:val="24"/>
        </w:rPr>
        <w:t xml:space="preserve"> ha már a megváltás vállalkozását említettük, akkor </w:t>
      </w:r>
      <w:r w:rsidR="00FD1A9A">
        <w:rPr>
          <w:rFonts w:ascii="Times New Roman" w:hAnsi="Times New Roman" w:cs="Times New Roman"/>
          <w:sz w:val="24"/>
          <w:szCs w:val="24"/>
        </w:rPr>
        <w:lastRenderedPageBreak/>
        <w:t>húzzuk alá ismét, hogy nem valami sokadrangú, apró-cseprő feladat az, amit ránk bíz, hanem az ige ismeretét és az evangélium, a megváltás örömhírének hirdetését. Hatalmas kincs van nálad, amit rejtegethetsz, eltitkolhatsz</w:t>
      </w:r>
      <w:r w:rsidR="007967A1">
        <w:rPr>
          <w:rFonts w:ascii="Times New Roman" w:hAnsi="Times New Roman" w:cs="Times New Roman"/>
          <w:sz w:val="24"/>
          <w:szCs w:val="24"/>
        </w:rPr>
        <w:t xml:space="preserve"> itt a világban, vagy gyarapíthatod. És ez csakis rajtad áll, hogy mit </w:t>
      </w:r>
      <w:proofErr w:type="spellStart"/>
      <w:r w:rsidR="007967A1">
        <w:rPr>
          <w:rFonts w:ascii="Times New Roman" w:hAnsi="Times New Roman" w:cs="Times New Roman"/>
          <w:sz w:val="24"/>
          <w:szCs w:val="24"/>
        </w:rPr>
        <w:t>kezdesz</w:t>
      </w:r>
      <w:proofErr w:type="spellEnd"/>
      <w:r w:rsidR="007967A1">
        <w:rPr>
          <w:rFonts w:ascii="Times New Roman" w:hAnsi="Times New Roman" w:cs="Times New Roman"/>
          <w:sz w:val="24"/>
          <w:szCs w:val="24"/>
        </w:rPr>
        <w:t xml:space="preserve"> vele. Se korszellem, se törvény, se rossz statisztikák, se emberi érdektelenség nem tudja befolyásolni, hogy te megosztod-e ezt a kincset, vagy nem. Ez rajtad múlik!</w:t>
      </w:r>
      <w:r w:rsidR="007967A1">
        <w:rPr>
          <w:rFonts w:ascii="Times New Roman" w:hAnsi="Times New Roman" w:cs="Times New Roman"/>
          <w:sz w:val="24"/>
          <w:szCs w:val="24"/>
        </w:rPr>
        <w:br/>
        <w:t xml:space="preserve">Az Úr </w:t>
      </w:r>
      <w:proofErr w:type="spellStart"/>
      <w:r w:rsidR="007967A1">
        <w:rPr>
          <w:rFonts w:ascii="Times New Roman" w:hAnsi="Times New Roman" w:cs="Times New Roman"/>
          <w:sz w:val="24"/>
          <w:szCs w:val="24"/>
        </w:rPr>
        <w:t>sáfára</w:t>
      </w:r>
      <w:proofErr w:type="spellEnd"/>
      <w:r w:rsidR="007967A1">
        <w:rPr>
          <w:rFonts w:ascii="Times New Roman" w:hAnsi="Times New Roman" w:cs="Times New Roman"/>
          <w:sz w:val="24"/>
          <w:szCs w:val="24"/>
        </w:rPr>
        <w:t xml:space="preserve">, te, a keresztény ember, nem lehet idénymunkás, nem lehet félállásban, sőt még a heti 40 óra sem elégséges. Ez egy heti 168 órás állás, hétköznapokon, vasárnapokon, minden ünnepnapon, egyszerűbben szólva az életed minden napján, te Sáfárnak vagy elhívva. </w:t>
      </w:r>
    </w:p>
    <w:p w14:paraId="43D4FCBC" w14:textId="4D0F0C2B" w:rsidR="007967A1" w:rsidRPr="00740F25" w:rsidRDefault="007967A1" w:rsidP="008357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Soknak tűnik ez a feladat, ez a felelősség? </w:t>
      </w:r>
      <w:r w:rsidR="00D95A6C">
        <w:rPr>
          <w:rFonts w:ascii="Times New Roman" w:hAnsi="Times New Roman" w:cs="Times New Roman"/>
          <w:sz w:val="24"/>
          <w:szCs w:val="24"/>
        </w:rPr>
        <w:t xml:space="preserve">Te is inkább bizonytalankodsz, hogy hogy lennék én alkalmas erre? Ki vagyok én </w:t>
      </w:r>
      <w:proofErr w:type="spellStart"/>
      <w:r w:rsidR="00D95A6C">
        <w:rPr>
          <w:rFonts w:ascii="Times New Roman" w:hAnsi="Times New Roman" w:cs="Times New Roman"/>
          <w:sz w:val="24"/>
          <w:szCs w:val="24"/>
        </w:rPr>
        <w:t>mindehez</w:t>
      </w:r>
      <w:proofErr w:type="spellEnd"/>
      <w:r w:rsidR="00D95A6C">
        <w:rPr>
          <w:rFonts w:ascii="Times New Roman" w:hAnsi="Times New Roman" w:cs="Times New Roman"/>
          <w:sz w:val="24"/>
          <w:szCs w:val="24"/>
        </w:rPr>
        <w:t xml:space="preserve">? </w:t>
      </w:r>
      <w:r w:rsidR="00D95A6C">
        <w:rPr>
          <w:rFonts w:ascii="Times New Roman" w:hAnsi="Times New Roman" w:cs="Times New Roman"/>
          <w:sz w:val="24"/>
          <w:szCs w:val="24"/>
        </w:rPr>
        <w:br/>
        <w:t>Nem véletlen szól arról mai igénkben Pál apostol, hogy ne mástól várd erre a választ, ne mástól várd a kritikát és a dicséretet. Ahogyan írja: „</w:t>
      </w:r>
      <w:r w:rsidR="00D95A6C" w:rsidRPr="004B2BC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mindenki Istentől kapja meg a dicséretet</w:t>
      </w:r>
      <w:r w:rsidR="00D95A6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”</w:t>
      </w:r>
      <w:r w:rsidR="00D95A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D95A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D95A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Isten akarja elmondani, meghatározni, hogy ki vagy te, ne hagyd, hogy a világ elvegye ezt Tőle. Mert ti nem akárkik, nem senkik vagytok! Nem lényegtelen kis pontok a nagy halmazban, hanem Isten megbízottjai, az Ő elhívott népe</w:t>
      </w:r>
      <w:r w:rsidR="00ED5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vagytok</w:t>
      </w:r>
      <w:r w:rsidR="00D95A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D95A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Ti vagytok, akiknek bárkát kell építenetek, mint Noénak, akkor </w:t>
      </w:r>
      <w:proofErr w:type="gramStart"/>
      <w:r w:rsidR="00D95A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</w:t>
      </w:r>
      <w:proofErr w:type="gramEnd"/>
      <w:r w:rsidR="00D95A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ha kinevetne érte. Ti vagytok azok, akiknek Illésként ki kell állni, akár a királyi hatalmakkal és a többség gondolkodásával szemben is. Ti vagytok azok, akiknek küzdenetek kell a családotokért, a gyermekeitekért, mint Józsefnek és Máriának. Ti vagytok azok, akiknek irgalmat kell tanúsítanotok, még az ellenség iránt is</w:t>
      </w:r>
      <w:r w:rsidR="00C67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a bántó és sértő szavak és tettek ellenére is</w:t>
      </w:r>
      <w:r w:rsidR="00D95A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akár az irgalmas </w:t>
      </w:r>
      <w:proofErr w:type="spellStart"/>
      <w:r w:rsidR="00D95A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samaritá</w:t>
      </w:r>
      <w:r w:rsidR="00C67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nusnak</w:t>
      </w:r>
      <w:proofErr w:type="spellEnd"/>
      <w:r w:rsidR="00C67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És ti vagytok azok, akiknek ott kell állniuk készen a kapuban, mikor az Úr valóban megérkezik, mint a jeruzsálemi tömegnek. </w:t>
      </w:r>
      <w:r w:rsidR="00C67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Ti nem akárkik vagytok! Ti azok vagytok, akiket az Úr megtisztel, bizonyossá tesz, megerősít és értéket bíz rá azzal, hogy </w:t>
      </w:r>
      <w:proofErr w:type="spellStart"/>
      <w:r w:rsidR="00C67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sáfárának</w:t>
      </w:r>
      <w:proofErr w:type="spellEnd"/>
      <w:r w:rsidR="00C67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az övének mondja és így hívja meg az Ő házába, az ünnepre, hogy ott egy lehessen majd az örömünk vele, hogy Krisztusért, valóság lett, hogy a magvetés bizony sokszoros termést hozott. </w:t>
      </w:r>
      <w:r w:rsidR="00C67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C67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Adventben is erre az ünnepre készülünk Testvérek, a hűség gyümölcseinek a leszedésére, a </w:t>
      </w:r>
      <w:r w:rsidR="00740F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hű sáfárok ünnepére, éppen ezért ne feledjük, hogy az aratás közel, az Úr közel, „</w:t>
      </w:r>
      <w:r w:rsidR="00740F25" w:rsidRPr="004B2BC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Ő majd megvilágítja a sötétség titkait, és nyilvánvalóvá teszi a szívek szándékait, és akkor mindenki Istentől kapja meg a dicséretet.</w:t>
      </w:r>
      <w:r w:rsidR="00740F2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”</w:t>
      </w:r>
      <w:r w:rsidR="00740F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Ámen</w:t>
      </w:r>
    </w:p>
    <w:sectPr w:rsidR="007967A1" w:rsidRPr="00740F25" w:rsidSect="00A8477C">
      <w:footerReference w:type="default" r:id="rId6"/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C0A43" w14:textId="77777777" w:rsidR="00175185" w:rsidRDefault="00175185" w:rsidP="00C67ED2">
      <w:pPr>
        <w:spacing w:after="0" w:line="240" w:lineRule="auto"/>
      </w:pPr>
      <w:r>
        <w:separator/>
      </w:r>
    </w:p>
  </w:endnote>
  <w:endnote w:type="continuationSeparator" w:id="0">
    <w:p w14:paraId="3321910F" w14:textId="77777777" w:rsidR="00175185" w:rsidRDefault="00175185" w:rsidP="00C6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7880905"/>
      <w:docPartObj>
        <w:docPartGallery w:val="Page Numbers (Bottom of Page)"/>
        <w:docPartUnique/>
      </w:docPartObj>
    </w:sdtPr>
    <w:sdtContent>
      <w:p w14:paraId="5B3805DE" w14:textId="0C069D4C" w:rsidR="00C67ED2" w:rsidRDefault="00C67ED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AF237F" w14:textId="77777777" w:rsidR="00C67ED2" w:rsidRDefault="00C67ED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D2230" w14:textId="77777777" w:rsidR="00175185" w:rsidRDefault="00175185" w:rsidP="00C67ED2">
      <w:pPr>
        <w:spacing w:after="0" w:line="240" w:lineRule="auto"/>
      </w:pPr>
      <w:r>
        <w:separator/>
      </w:r>
    </w:p>
  </w:footnote>
  <w:footnote w:type="continuationSeparator" w:id="0">
    <w:p w14:paraId="63DB11A8" w14:textId="77777777" w:rsidR="00175185" w:rsidRDefault="00175185" w:rsidP="00C67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C2"/>
    <w:rsid w:val="00175185"/>
    <w:rsid w:val="00215773"/>
    <w:rsid w:val="0031374A"/>
    <w:rsid w:val="003D2913"/>
    <w:rsid w:val="004B0867"/>
    <w:rsid w:val="004B2BC2"/>
    <w:rsid w:val="005846E9"/>
    <w:rsid w:val="005C6158"/>
    <w:rsid w:val="005D238B"/>
    <w:rsid w:val="0060445D"/>
    <w:rsid w:val="00740F25"/>
    <w:rsid w:val="00753E88"/>
    <w:rsid w:val="007967A1"/>
    <w:rsid w:val="008357BF"/>
    <w:rsid w:val="00881852"/>
    <w:rsid w:val="00A8477C"/>
    <w:rsid w:val="00AE2B34"/>
    <w:rsid w:val="00C67A77"/>
    <w:rsid w:val="00C67ED2"/>
    <w:rsid w:val="00D95A6C"/>
    <w:rsid w:val="00DC3F0F"/>
    <w:rsid w:val="00ED502F"/>
    <w:rsid w:val="00F430A5"/>
    <w:rsid w:val="00FD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C7C4"/>
  <w15:chartTrackingRefBased/>
  <w15:docId w15:val="{095F366D-8ED5-47F3-8A90-C02851B0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-muted">
    <w:name w:val="text-muted"/>
    <w:basedOn w:val="Bekezdsalapbettpusa"/>
    <w:rsid w:val="004B2BC2"/>
  </w:style>
  <w:style w:type="paragraph" w:styleId="lfej">
    <w:name w:val="header"/>
    <w:basedOn w:val="Norml"/>
    <w:link w:val="lfejChar"/>
    <w:uiPriority w:val="99"/>
    <w:unhideWhenUsed/>
    <w:rsid w:val="00C67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7ED2"/>
  </w:style>
  <w:style w:type="paragraph" w:styleId="llb">
    <w:name w:val="footer"/>
    <w:basedOn w:val="Norml"/>
    <w:link w:val="llbChar"/>
    <w:uiPriority w:val="99"/>
    <w:unhideWhenUsed/>
    <w:rsid w:val="00C67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1139</Words>
  <Characters>7865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samsonhaza.evangelikus@gmail.com</dc:creator>
  <cp:keywords/>
  <dc:description/>
  <cp:lastModifiedBy>samsonhaza.evangelikus@gmail.com</cp:lastModifiedBy>
  <cp:revision>5</cp:revision>
  <cp:lastPrinted>2023-12-17T07:41:00Z</cp:lastPrinted>
  <dcterms:created xsi:type="dcterms:W3CDTF">2023-12-15T21:43:00Z</dcterms:created>
  <dcterms:modified xsi:type="dcterms:W3CDTF">2023-12-17T07:44:00Z</dcterms:modified>
</cp:coreProperties>
</file>