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D1D2" w14:textId="14E1B0EA" w:rsidR="004F10AC" w:rsidRDefault="00CB76CA" w:rsidP="00CB76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Kegyelem nektek és békesség Istentől a mi Atyánktól és az Úr Jézus Krisztustól! Ámen</w:t>
      </w:r>
    </w:p>
    <w:p w14:paraId="68C5B2EC" w14:textId="6270C77C" w:rsidR="00CB76CA" w:rsidRDefault="00CB76CA" w:rsidP="00CB76CA">
      <w:pPr>
        <w:pStyle w:val="NormlWeb"/>
        <w:shd w:val="clear" w:color="auto" w:fill="FFFFFF"/>
        <w:spacing w:before="0" w:beforeAutospacing="0" w:after="150" w:afterAutospacing="0" w:line="360" w:lineRule="auto"/>
        <w:rPr>
          <w:i/>
          <w:iCs/>
          <w:color w:val="333333"/>
          <w:shd w:val="clear" w:color="auto" w:fill="FFFFFF"/>
        </w:rPr>
      </w:pPr>
      <w:r w:rsidRPr="00CB76CA">
        <w:rPr>
          <w:u w:val="single"/>
        </w:rPr>
        <w:t>1Tim 6, 6-11</w:t>
      </w:r>
      <w:r w:rsidRPr="00CB76CA">
        <w:rPr>
          <w:u w:val="single"/>
        </w:rPr>
        <w:br/>
      </w:r>
      <w:r w:rsidRPr="00CB76CA">
        <w:rPr>
          <w:i/>
          <w:iCs/>
          <w:color w:val="777777"/>
          <w:vertAlign w:val="superscript"/>
        </w:rPr>
        <w:t>6</w:t>
      </w:r>
      <w:r w:rsidRPr="00CB76CA">
        <w:rPr>
          <w:i/>
          <w:iCs/>
          <w:color w:val="333333"/>
        </w:rPr>
        <w:t>Valóban nagy nyereség a kegyesség megelégedéssel, </w:t>
      </w:r>
      <w:r w:rsidRPr="00CB76CA">
        <w:rPr>
          <w:i/>
          <w:iCs/>
          <w:color w:val="777777"/>
          <w:vertAlign w:val="superscript"/>
        </w:rPr>
        <w:t>7</w:t>
      </w:r>
      <w:r w:rsidRPr="00CB76CA">
        <w:rPr>
          <w:i/>
          <w:iCs/>
          <w:color w:val="333333"/>
        </w:rPr>
        <w:t>mert semmit sem hoztunk a világba, nem is vihetünk ki semmit belőle. </w:t>
      </w:r>
      <w:r w:rsidRPr="00CB76CA">
        <w:rPr>
          <w:i/>
          <w:iCs/>
          <w:color w:val="777777"/>
          <w:vertAlign w:val="superscript"/>
        </w:rPr>
        <w:t>8</w:t>
      </w:r>
      <w:r w:rsidRPr="00CB76CA">
        <w:rPr>
          <w:i/>
          <w:iCs/>
          <w:color w:val="333333"/>
        </w:rPr>
        <w:t>De ha van élelmünk és ruházatunk, elégedjünk meg vele. </w:t>
      </w:r>
      <w:r w:rsidRPr="00CB76CA">
        <w:rPr>
          <w:i/>
          <w:iCs/>
          <w:color w:val="777777"/>
          <w:vertAlign w:val="superscript"/>
        </w:rPr>
        <w:t>9</w:t>
      </w:r>
      <w:r w:rsidRPr="00CB76CA">
        <w:rPr>
          <w:i/>
          <w:iCs/>
          <w:color w:val="333333"/>
        </w:rPr>
        <w:t>Akik pedig meg akarnak gazdagodni, kísértésbe, csapdába, sok esztelen és káros kívánságba esnek, amelyek az embereket pusztulásba és romlásba döntik. </w:t>
      </w:r>
      <w:r w:rsidRPr="00CB76CA">
        <w:rPr>
          <w:i/>
          <w:iCs/>
          <w:color w:val="777777"/>
          <w:vertAlign w:val="superscript"/>
        </w:rPr>
        <w:t>10</w:t>
      </w:r>
      <w:r w:rsidRPr="00CB76CA">
        <w:rPr>
          <w:i/>
          <w:iCs/>
          <w:color w:val="333333"/>
        </w:rPr>
        <w:t xml:space="preserve">Mert minden rossznak gyökere a pénz szerelme, amely után sóvárogva egyesek eltévelyedtek a hittől, és sok fájdalmat okoztak önmaguknak. </w:t>
      </w:r>
      <w:r w:rsidRPr="00CB76CA">
        <w:rPr>
          <w:i/>
          <w:iCs/>
          <w:color w:val="777777"/>
          <w:shd w:val="clear" w:color="auto" w:fill="FFFFFF"/>
          <w:vertAlign w:val="superscript"/>
        </w:rPr>
        <w:t>11</w:t>
      </w:r>
      <w:r w:rsidRPr="00CB76CA">
        <w:rPr>
          <w:i/>
          <w:iCs/>
          <w:color w:val="333333"/>
          <w:shd w:val="clear" w:color="auto" w:fill="FFFFFF"/>
        </w:rPr>
        <w:t>Te pedig, Isten embere, kerüld ezeket. Ellenben törekedj igazságra, kegyességre, hitre, szeretetre, állhatatosságra, szelídlelkűségre.</w:t>
      </w:r>
    </w:p>
    <w:p w14:paraId="53EBEFBA" w14:textId="50A846F7" w:rsidR="00CB76CA" w:rsidRDefault="00CB76CA" w:rsidP="00CB76CA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Fogyasztói Gyülekezet!</w:t>
      </w:r>
    </w:p>
    <w:p w14:paraId="0B141617" w14:textId="6E600D74" w:rsidR="00CB76CA" w:rsidRDefault="00CB76CA" w:rsidP="00CB76CA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>
        <w:rPr>
          <w:color w:val="333333"/>
          <w:shd w:val="clear" w:color="auto" w:fill="FFFFFF"/>
        </w:rPr>
        <w:t>Bizonyára mindenkinek megvan az a nassolni, rágcsálni valója, amit, ha egyszer elkezd, akkor nem is bírja abbahagyni szinte, amíg el nem fogy.</w:t>
      </w:r>
      <w:r>
        <w:rPr>
          <w:color w:val="333333"/>
          <w:shd w:val="clear" w:color="auto" w:fill="FFFFFF"/>
        </w:rPr>
        <w:br/>
        <w:t xml:space="preserve">Már nem is éhes az ember, már a gyomra se kívánja, a szája is kicserepesedett már tőle, de a szeme még rábírja a </w:t>
      </w:r>
      <w:r>
        <w:rPr>
          <w:color w:val="333333"/>
          <w:shd w:val="clear" w:color="auto" w:fill="FFFFFF"/>
        </w:rPr>
        <w:lastRenderedPageBreak/>
        <w:t>következő falatra és csak eszi és eszi…</w:t>
      </w:r>
      <w:r>
        <w:rPr>
          <w:color w:val="333333"/>
          <w:shd w:val="clear" w:color="auto" w:fill="FFFFFF"/>
        </w:rPr>
        <w:br/>
        <w:t xml:space="preserve">Így tudunk lenni a világ dolgaival , - nem csak a pénzzel </w:t>
      </w:r>
      <w:r w:rsidR="008A6528">
        <w:rPr>
          <w:color w:val="333333"/>
          <w:shd w:val="clear" w:color="auto" w:fill="FFFFFF"/>
        </w:rPr>
        <w:t>úgy, mint</w:t>
      </w:r>
      <w:r>
        <w:rPr>
          <w:color w:val="333333"/>
          <w:shd w:val="clear" w:color="auto" w:fill="FFFFFF"/>
        </w:rPr>
        <w:t xml:space="preserve"> a rágcsálni valóval, épp ahogyan Pál is írja alapigénkben: „</w:t>
      </w:r>
      <w:r w:rsidRPr="00CB76CA">
        <w:rPr>
          <w:i/>
          <w:iCs/>
          <w:color w:val="777777"/>
          <w:vertAlign w:val="superscript"/>
        </w:rPr>
        <w:t>10</w:t>
      </w:r>
      <w:r w:rsidRPr="00CB76CA">
        <w:rPr>
          <w:i/>
          <w:iCs/>
          <w:color w:val="333333"/>
        </w:rPr>
        <w:t>Mert minden rossznak gyökere a pénz szerelme, amely után sóvárogva egyesek eltévelyedtek a hittől, és sok fájdalmat okoztak önmaguknak.</w:t>
      </w:r>
      <w:r>
        <w:rPr>
          <w:i/>
          <w:iCs/>
          <w:color w:val="333333"/>
        </w:rPr>
        <w:t>”</w:t>
      </w:r>
      <w:r>
        <w:rPr>
          <w:color w:val="333333"/>
        </w:rPr>
        <w:t>.</w:t>
      </w:r>
    </w:p>
    <w:p w14:paraId="67D61B1C" w14:textId="0E2FA5C0" w:rsidR="00CB76CA" w:rsidRDefault="00CB76CA" w:rsidP="00CB76CA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  <w:shd w:val="clear" w:color="auto" w:fill="FFFFFF"/>
        </w:rPr>
      </w:pPr>
      <w:r>
        <w:rPr>
          <w:color w:val="333333"/>
        </w:rPr>
        <w:t>Sok fájdalom okozója le</w:t>
      </w:r>
      <w:r w:rsidR="008A6528">
        <w:rPr>
          <w:color w:val="333333"/>
        </w:rPr>
        <w:t>het</w:t>
      </w:r>
      <w:r>
        <w:rPr>
          <w:color w:val="333333"/>
        </w:rPr>
        <w:t xml:space="preserve"> bármilyen ilyesfajta függőségünk. Nem csak a nassolni való, hanem a világ esztelen fogyaszthatóságai körül bármi. Hasfájás a nassolástól, lelki fájdalmak</w:t>
      </w:r>
      <w:r w:rsidR="003A0D50">
        <w:rPr>
          <w:color w:val="333333"/>
        </w:rPr>
        <w:t xml:space="preserve">, az Istentől elszakadt világi fogyasztástól. </w:t>
      </w:r>
      <w:r w:rsidR="003A0D50">
        <w:rPr>
          <w:color w:val="333333"/>
        </w:rPr>
        <w:br/>
        <w:t xml:space="preserve">Mert igen, így is igaz, látszik, hogy fogyasztói társadalom vagyunk. Fogyasztjuk a világ élvezeti cikkeit, felhalmozzuk azokat a holnaptól rettegve, de a holnaputánra </w:t>
      </w:r>
      <w:r w:rsidR="008A6528">
        <w:rPr>
          <w:color w:val="333333"/>
        </w:rPr>
        <w:t xml:space="preserve">már </w:t>
      </w:r>
      <w:r w:rsidR="003A0D50">
        <w:rPr>
          <w:color w:val="333333"/>
        </w:rPr>
        <w:t xml:space="preserve">egyáltalán nem gondolva. Elfogyasztjuk a világot magunk </w:t>
      </w:r>
      <w:proofErr w:type="spellStart"/>
      <w:r w:rsidR="003A0D50">
        <w:rPr>
          <w:color w:val="333333"/>
        </w:rPr>
        <w:t>körülről</w:t>
      </w:r>
      <w:proofErr w:type="spellEnd"/>
      <w:r w:rsidR="003A0D50">
        <w:rPr>
          <w:color w:val="333333"/>
        </w:rPr>
        <w:t>, megmérgezzük önmagunkat és környezetünket is, mert csak a pillanatnyi kívánságom, lustaságom érdekel, esetleg, hogy holnapra jusson még valami, de bizony nagyon meg kellene már lássuk ennek a mondatnak a felelősségét: „</w:t>
      </w:r>
      <w:r w:rsidR="003A0D50" w:rsidRPr="00CB76CA">
        <w:rPr>
          <w:i/>
          <w:iCs/>
          <w:color w:val="333333"/>
          <w:shd w:val="clear" w:color="auto" w:fill="FFFFFF"/>
        </w:rPr>
        <w:t xml:space="preserve">törekedj igazságra, kegyességre, hitre, szeretetre, állhatatosságra, </w:t>
      </w:r>
      <w:r w:rsidR="003A0D50" w:rsidRPr="00CB76CA">
        <w:rPr>
          <w:i/>
          <w:iCs/>
          <w:color w:val="333333"/>
          <w:shd w:val="clear" w:color="auto" w:fill="FFFFFF"/>
        </w:rPr>
        <w:lastRenderedPageBreak/>
        <w:t>szelídlelkűségre</w:t>
      </w:r>
      <w:r w:rsidR="003A0D50">
        <w:rPr>
          <w:i/>
          <w:iCs/>
          <w:color w:val="333333"/>
          <w:shd w:val="clear" w:color="auto" w:fill="FFFFFF"/>
        </w:rPr>
        <w:t>”</w:t>
      </w:r>
      <w:r w:rsidR="003A0D50">
        <w:rPr>
          <w:color w:val="333333"/>
          <w:shd w:val="clear" w:color="auto" w:fill="FFFFFF"/>
        </w:rPr>
        <w:t xml:space="preserve">, mert ebből </w:t>
      </w:r>
      <w:r w:rsidR="008A6528">
        <w:rPr>
          <w:color w:val="333333"/>
          <w:shd w:val="clear" w:color="auto" w:fill="FFFFFF"/>
        </w:rPr>
        <w:t xml:space="preserve">az </w:t>
      </w:r>
      <w:r w:rsidR="003A0D50">
        <w:rPr>
          <w:color w:val="333333"/>
          <w:shd w:val="clear" w:color="auto" w:fill="FFFFFF"/>
        </w:rPr>
        <w:t xml:space="preserve">élhetetlen és értelmetlen habzsolásból, amit sokan életnek neveznek, ezek bizony egyértelműen hiányoznak. </w:t>
      </w:r>
      <w:r w:rsidR="003A0D50">
        <w:rPr>
          <w:color w:val="333333"/>
          <w:shd w:val="clear" w:color="auto" w:fill="FFFFFF"/>
        </w:rPr>
        <w:br/>
        <w:t>Nem csak a környezetszennyezésről, a teremtett világ iránti felelősségünkről van szó, hanem az embertárs és a Krisztus közössége iránti felelősségünkről is! Mert bizony ezeket is csak mérgezzük, egymást is csak elfogyasztjuk, felőröljük, a hitben megtörjük és Istentől eltávolítjuk, ha igazság, kegyesség, hit, szeretet, állhatatosság, szelídlelkűség nélkül, illetve ezeket sokad rangúvá sorolva élünk, vagy is inkább habzsolunk csak.</w:t>
      </w:r>
    </w:p>
    <w:p w14:paraId="01039934" w14:textId="0BE69F2D" w:rsidR="007D0857" w:rsidRDefault="003A0D50" w:rsidP="00CB76CA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>
        <w:rPr>
          <w:color w:val="333333"/>
          <w:shd w:val="clear" w:color="auto" w:fill="FFFFFF"/>
        </w:rPr>
        <w:t>Ahogy a klímaválságról kell beszélnünk, ahogy a saját bőrünkön érezzük annak a hatás</w:t>
      </w:r>
      <w:r w:rsidR="007D0857">
        <w:rPr>
          <w:color w:val="333333"/>
          <w:shd w:val="clear" w:color="auto" w:fill="FFFFFF"/>
        </w:rPr>
        <w:t xml:space="preserve">át, ugyanúgy a hazáspárok, a családok, a közösségek, a gyülekezetek válságáról is beszélnünk kell, hiszen ezeknek is szintén a saját bőrünkön, a saját életünkön érezzük a fájó </w:t>
      </w:r>
      <w:r w:rsidR="008A6528">
        <w:rPr>
          <w:color w:val="333333"/>
          <w:shd w:val="clear" w:color="auto" w:fill="FFFFFF"/>
        </w:rPr>
        <w:t>válságait</w:t>
      </w:r>
      <w:r w:rsidR="007D0857">
        <w:rPr>
          <w:color w:val="333333"/>
          <w:shd w:val="clear" w:color="auto" w:fill="FFFFFF"/>
        </w:rPr>
        <w:t xml:space="preserve">. A klímakatasztrófa egy ijesztő, de magadtól eltávolítható szónak tűnik. Lehet, de házasságod, a gyermekeiddel, vagy szüleiddel való kapcsolatodnak, az elmagányosodásodnak, a gyülekezetednek a katasztrófáját már nem fogod tudni, vagy akár tudod már </w:t>
      </w:r>
      <w:r w:rsidR="007D0857">
        <w:rPr>
          <w:color w:val="333333"/>
          <w:shd w:val="clear" w:color="auto" w:fill="FFFFFF"/>
        </w:rPr>
        <w:lastRenderedPageBreak/>
        <w:t>m</w:t>
      </w:r>
      <w:r w:rsidR="008A6528">
        <w:rPr>
          <w:color w:val="333333"/>
          <w:shd w:val="clear" w:color="auto" w:fill="FFFFFF"/>
        </w:rPr>
        <w:t>a sem</w:t>
      </w:r>
      <w:r w:rsidR="007D0857">
        <w:rPr>
          <w:color w:val="333333"/>
          <w:shd w:val="clear" w:color="auto" w:fill="FFFFFF"/>
        </w:rPr>
        <w:t xml:space="preserve"> eltávolítani magadtól! </w:t>
      </w:r>
      <w:r w:rsidR="007D0857">
        <w:rPr>
          <w:color w:val="333333"/>
          <w:shd w:val="clear" w:color="auto" w:fill="FFFFFF"/>
        </w:rPr>
        <w:br/>
        <w:t xml:space="preserve">És persze mindaddig, amíg az érdektelenségben, a tagadásban élünk, amíg haldokló rendszereket foltozgatunk és takargatunk, addig mi is csak egyre jobban elmélyítjük </w:t>
      </w:r>
      <w:r w:rsidR="008A6528">
        <w:rPr>
          <w:color w:val="333333"/>
          <w:shd w:val="clear" w:color="auto" w:fill="FFFFFF"/>
        </w:rPr>
        <w:t xml:space="preserve">csak </w:t>
      </w:r>
      <w:r w:rsidR="007D0857">
        <w:rPr>
          <w:color w:val="333333"/>
          <w:shd w:val="clear" w:color="auto" w:fill="FFFFFF"/>
        </w:rPr>
        <w:t xml:space="preserve">a problémát. </w:t>
      </w:r>
      <w:r w:rsidR="008A6528">
        <w:rPr>
          <w:color w:val="333333"/>
          <w:shd w:val="clear" w:color="auto" w:fill="FFFFFF"/>
        </w:rPr>
        <w:br/>
      </w:r>
      <w:r w:rsidR="007D0857">
        <w:rPr>
          <w:color w:val="333333"/>
          <w:shd w:val="clear" w:color="auto" w:fill="FFFFFF"/>
        </w:rPr>
        <w:t xml:space="preserve">Igen, egészen sokáig lehet vállvonogatva élni és napról napra teletömni magunkat a világ rágcsálni valóinak mondott szeméttel: a hazugságokkal és ámításokkal, de a valóság az, hogy már mind érezzük, hogy a gyomrunk kezd görcsölni </w:t>
      </w:r>
      <w:proofErr w:type="gramStart"/>
      <w:r w:rsidR="007D0857">
        <w:rPr>
          <w:color w:val="333333"/>
          <w:shd w:val="clear" w:color="auto" w:fill="FFFFFF"/>
        </w:rPr>
        <w:t>és,</w:t>
      </w:r>
      <w:proofErr w:type="gramEnd"/>
      <w:r w:rsidR="007D0857">
        <w:rPr>
          <w:color w:val="333333"/>
          <w:shd w:val="clear" w:color="auto" w:fill="FFFFFF"/>
        </w:rPr>
        <w:t xml:space="preserve"> hogy a következő ilyen falatnál már a hányinger fog kerülgetni. </w:t>
      </w:r>
      <w:r w:rsidR="007D0857">
        <w:rPr>
          <w:color w:val="333333"/>
          <w:shd w:val="clear" w:color="auto" w:fill="FFFFFF"/>
        </w:rPr>
        <w:br/>
        <w:t xml:space="preserve">Ahogy az ismert Bikini </w:t>
      </w:r>
      <w:r w:rsidR="001A0CFE">
        <w:rPr>
          <w:color w:val="333333"/>
          <w:shd w:val="clear" w:color="auto" w:fill="FFFFFF"/>
        </w:rPr>
        <w:t>zeneszám szövege is mondja: „</w:t>
      </w:r>
      <w:r w:rsidR="001A0CFE" w:rsidRPr="001A0CFE">
        <w:rPr>
          <w:i/>
          <w:iCs/>
          <w:color w:val="333333"/>
          <w:shd w:val="clear" w:color="auto" w:fill="FFFFFF"/>
        </w:rPr>
        <w:t xml:space="preserve">Kösz, jól vagyok, az éveket nem számolom. Boldog vagyok, nyelem a sok gombócot. </w:t>
      </w:r>
      <w:r w:rsidR="001A0CFE" w:rsidRPr="001A0CFE">
        <w:rPr>
          <w:i/>
          <w:iCs/>
          <w:color w:val="4D5156"/>
          <w:shd w:val="clear" w:color="auto" w:fill="FFFFFF"/>
        </w:rPr>
        <w:t>Múló állapot, panaszkodni nincs okom. Az benne a jó, ha </w:t>
      </w:r>
      <w:r w:rsidR="001A0CFE" w:rsidRPr="001A0CFE">
        <w:rPr>
          <w:rStyle w:val="Kiemels"/>
          <w:color w:val="5F6368"/>
          <w:shd w:val="clear" w:color="auto" w:fill="FFFFFF"/>
        </w:rPr>
        <w:t>nem</w:t>
      </w:r>
      <w:r w:rsidR="001A0CFE" w:rsidRPr="001A0CFE">
        <w:rPr>
          <w:i/>
          <w:iCs/>
          <w:color w:val="4D5156"/>
          <w:shd w:val="clear" w:color="auto" w:fill="FFFFFF"/>
        </w:rPr>
        <w:t> ízlik hát eldobom.</w:t>
      </w:r>
      <w:r w:rsidR="001A0CFE">
        <w:rPr>
          <w:color w:val="333333"/>
          <w:shd w:val="clear" w:color="auto" w:fill="FFFFFF"/>
        </w:rPr>
        <w:t>”.</w:t>
      </w:r>
      <w:r w:rsidR="001A0CFE">
        <w:rPr>
          <w:color w:val="333333"/>
          <w:shd w:val="clear" w:color="auto" w:fill="FFFFFF"/>
        </w:rPr>
        <w:br/>
        <w:t xml:space="preserve">Úgy tűnik, hogy tényleg így képzeljük, vagy legalábbis a gyakorlatunk valami nagyon hasonlót mutat. Fogyasztunk, fogyasztunk, aztán eldobunk. Fogyasztjuk és eldobjuk az embereket, a kapcsolatainkat, a gyülekezetet, a hitet, még Istent is. </w:t>
      </w:r>
      <w:r w:rsidR="001A0CFE">
        <w:rPr>
          <w:color w:val="333333"/>
          <w:shd w:val="clear" w:color="auto" w:fill="FFFFFF"/>
        </w:rPr>
        <w:br/>
        <w:t xml:space="preserve">Nem csak a globális problémáknál, de az ember és ember </w:t>
      </w:r>
      <w:r w:rsidR="001A0CFE">
        <w:rPr>
          <w:color w:val="333333"/>
          <w:shd w:val="clear" w:color="auto" w:fill="FFFFFF"/>
        </w:rPr>
        <w:lastRenderedPageBreak/>
        <w:t xml:space="preserve">közötti kapcsolatokból is hiányzik a valós odaszánás, az igazi hordozó szeretet, a Krisztussal vállalt felelősségünk. </w:t>
      </w:r>
      <w:r w:rsidR="00831D44">
        <w:rPr>
          <w:color w:val="333333"/>
          <w:shd w:val="clear" w:color="auto" w:fill="FFFFFF"/>
        </w:rPr>
        <w:t>Éppen ezért nem csodálkozhatunk, hogy háború van, hogy gyűlöletbeszédekkel tarkított kampányok hódítanak, vagy hogy nem lehetett pénzzel rendezni a házasságok és válások kérdését</w:t>
      </w:r>
      <w:r w:rsidR="008A6528">
        <w:rPr>
          <w:color w:val="333333"/>
          <w:shd w:val="clear" w:color="auto" w:fill="FFFFFF"/>
        </w:rPr>
        <w:t>!</w:t>
      </w:r>
      <w:r w:rsidR="00831D44">
        <w:rPr>
          <w:color w:val="333333"/>
          <w:shd w:val="clear" w:color="auto" w:fill="FFFFFF"/>
        </w:rPr>
        <w:t xml:space="preserve"> Hiszen, ha nincs hűségünk a mi mennyei Atyánkkal élt kapcsolatunkban, ha ott nem akarjuk igazán, hogy a Lélek által állhatatosságra, megelégedésre, a békesség és a kegyelem igazságára legyünk nevelve, ha ez nem az őszinte vágyakozásunk és könyörgésünk az Úr felé, akkor meg fogunk maradni a világ szenvedélyes és szenvedéssel teli imádatánál. </w:t>
      </w:r>
      <w:r w:rsidR="008A6528">
        <w:rPr>
          <w:color w:val="333333"/>
          <w:shd w:val="clear" w:color="auto" w:fill="FFFFFF"/>
        </w:rPr>
        <w:br/>
      </w:r>
      <w:r w:rsidR="00831D44">
        <w:rPr>
          <w:color w:val="333333"/>
          <w:shd w:val="clear" w:color="auto" w:fill="FFFFFF"/>
        </w:rPr>
        <w:t xml:space="preserve">Pál apostol az alapigénkben ugyan a „pénz szerelmét” említi, de ez ugyanúgy vonatkozik a világ bármilyen imádatára. </w:t>
      </w:r>
      <w:r w:rsidR="00831D44">
        <w:rPr>
          <w:color w:val="333333"/>
          <w:shd w:val="clear" w:color="auto" w:fill="FFFFFF"/>
        </w:rPr>
        <w:br/>
        <w:t xml:space="preserve">Ha pedig a világot imádod, ha abba vagy szerelmes, akkor ahogyan a szerelmes emberre szokták mondani: „rózsaszín ködben” vagy. Ebben a ködben pedig hiába tudod, hogy Isten ott van valahol melletted, nem fogod látni, nem fogod </w:t>
      </w:r>
      <w:proofErr w:type="gramStart"/>
      <w:r w:rsidR="00831D44">
        <w:rPr>
          <w:color w:val="333333"/>
          <w:shd w:val="clear" w:color="auto" w:fill="FFFFFF"/>
        </w:rPr>
        <w:t>észre venni</w:t>
      </w:r>
      <w:proofErr w:type="gramEnd"/>
      <w:r w:rsidR="00831D44">
        <w:rPr>
          <w:color w:val="333333"/>
          <w:shd w:val="clear" w:color="auto" w:fill="FFFFFF"/>
        </w:rPr>
        <w:t xml:space="preserve"> és így nem is tudsz rá figyelve és általa formálódva élni se. </w:t>
      </w:r>
      <w:r w:rsidR="00831D44">
        <w:rPr>
          <w:color w:val="333333"/>
          <w:shd w:val="clear" w:color="auto" w:fill="FFFFFF"/>
        </w:rPr>
        <w:br/>
        <w:t xml:space="preserve">A világ szerelmeseként vakká leszel Istenre. Ő ott lesz, </w:t>
      </w:r>
      <w:r w:rsidR="00831D44">
        <w:rPr>
          <w:color w:val="333333"/>
          <w:shd w:val="clear" w:color="auto" w:fill="FFFFFF"/>
        </w:rPr>
        <w:lastRenderedPageBreak/>
        <w:t>melletted lesz, de te nem fogod látni. Nem véletlen, hogy ilyenkor, valóban, mint egy világítótorony a ködben</w:t>
      </w:r>
      <w:r w:rsidR="00F57D6E">
        <w:rPr>
          <w:color w:val="333333"/>
          <w:shd w:val="clear" w:color="auto" w:fill="FFFFFF"/>
        </w:rPr>
        <w:t xml:space="preserve">, éles fénnyel kezd jelezni neked is, érted is az ige. </w:t>
      </w:r>
      <w:proofErr w:type="gramStart"/>
      <w:r w:rsidR="00F57D6E">
        <w:rPr>
          <w:color w:val="333333"/>
          <w:shd w:val="clear" w:color="auto" w:fill="FFFFFF"/>
        </w:rPr>
        <w:t>Hogy,</w:t>
      </w:r>
      <w:proofErr w:type="gramEnd"/>
      <w:r w:rsidR="00F57D6E">
        <w:rPr>
          <w:color w:val="333333"/>
          <w:shd w:val="clear" w:color="auto" w:fill="FFFFFF"/>
        </w:rPr>
        <w:t xml:space="preserve"> ha el is tévedtél, de a vége ne az legyen, hogy az egész életeddel zátonyra futsz. Pál apostol által is így szólalt meg a mai igében feléd is a figyelmeztető hang: „</w:t>
      </w:r>
      <w:r w:rsidR="00F57D6E" w:rsidRPr="00CB76CA">
        <w:rPr>
          <w:i/>
          <w:iCs/>
          <w:color w:val="777777"/>
          <w:shd w:val="clear" w:color="auto" w:fill="FFFFFF"/>
          <w:vertAlign w:val="superscript"/>
        </w:rPr>
        <w:t>11</w:t>
      </w:r>
      <w:r w:rsidR="00F57D6E" w:rsidRPr="00CB76CA">
        <w:rPr>
          <w:i/>
          <w:iCs/>
          <w:color w:val="333333"/>
          <w:shd w:val="clear" w:color="auto" w:fill="FFFFFF"/>
        </w:rPr>
        <w:t>Te pedig, Isten embere, kerüld ezeket.</w:t>
      </w:r>
      <w:r w:rsidR="00F57D6E">
        <w:rPr>
          <w:i/>
          <w:iCs/>
          <w:color w:val="333333"/>
          <w:shd w:val="clear" w:color="auto" w:fill="FFFFFF"/>
        </w:rPr>
        <w:t>”</w:t>
      </w:r>
      <w:r w:rsidR="00F57D6E">
        <w:rPr>
          <w:color w:val="333333"/>
          <w:shd w:val="clear" w:color="auto" w:fill="FFFFFF"/>
        </w:rPr>
        <w:t>. Kerüld el a világ imádatát, a pénz szerelmét, az önhittség varázsát! Kerüld ezeket, mert különben, ahogy mai igénk mondja, úgy rád is igazzá válik: „</w:t>
      </w:r>
      <w:r w:rsidR="00F57D6E" w:rsidRPr="00CB76CA">
        <w:rPr>
          <w:i/>
          <w:iCs/>
          <w:color w:val="333333"/>
        </w:rPr>
        <w:t>kísértésbe, csapdába, sok esztelen és káros kívánságba esnek, amelyek az embereket pusztulásba és romlásba döntik</w:t>
      </w:r>
      <w:r w:rsidR="00F57D6E">
        <w:rPr>
          <w:i/>
          <w:iCs/>
          <w:color w:val="333333"/>
        </w:rPr>
        <w:t>”</w:t>
      </w:r>
      <w:r w:rsidR="00F57D6E">
        <w:rPr>
          <w:color w:val="333333"/>
        </w:rPr>
        <w:t>.</w:t>
      </w:r>
    </w:p>
    <w:p w14:paraId="1DEB8CB0" w14:textId="0BB10B42" w:rsidR="00F57D6E" w:rsidRPr="00C75F0B" w:rsidRDefault="00F57D6E" w:rsidP="00CB76CA">
      <w:pPr>
        <w:pStyle w:val="NormlWeb"/>
        <w:shd w:val="clear" w:color="auto" w:fill="FFFFFF"/>
        <w:spacing w:before="0" w:beforeAutospacing="0" w:after="150" w:afterAutospacing="0" w:line="360" w:lineRule="auto"/>
        <w:rPr>
          <w:color w:val="333333"/>
          <w:shd w:val="clear" w:color="auto" w:fill="FFFFFF"/>
        </w:rPr>
      </w:pPr>
      <w:r>
        <w:rPr>
          <w:color w:val="333333"/>
        </w:rPr>
        <w:t>Testvérek, Isten nem azt mondja, hogy érd be kevesebbel és légy úgy boldog inkább. Ne é</w:t>
      </w:r>
      <w:r>
        <w:rPr>
          <w:color w:val="333333"/>
          <w:shd w:val="clear" w:color="auto" w:fill="FFFFFF"/>
        </w:rPr>
        <w:t xml:space="preserve">rtsük félre és ne butítsuk le az ige hívását és intését! Az Úr épp azt mondja - amit a múlt héten a test és Lélek kapcsolatában is -: Ne érd be kevesebbel! Ne itt a világban keressük a többet és többet, hanem keressük a mennyei legtöbbet. </w:t>
      </w:r>
      <w:r w:rsidR="00303841">
        <w:rPr>
          <w:color w:val="333333"/>
          <w:shd w:val="clear" w:color="auto" w:fill="FFFFFF"/>
        </w:rPr>
        <w:t xml:space="preserve">Ahogyan az oltár előtti igében is hallhattuk a hívást: </w:t>
      </w:r>
      <w:r w:rsidR="00303841" w:rsidRPr="00303841">
        <w:rPr>
          <w:i/>
          <w:iCs/>
          <w:color w:val="333333"/>
          <w:shd w:val="clear" w:color="auto" w:fill="FFFFFF"/>
        </w:rPr>
        <w:t>„Keressétek először Isten országát és az ő igazságát, és mindezek ráadásként megadatnak majd nektek.”</w:t>
      </w:r>
      <w:r w:rsidR="00303841">
        <w:rPr>
          <w:color w:val="333333"/>
          <w:shd w:val="clear" w:color="auto" w:fill="FFFFFF"/>
        </w:rPr>
        <w:t xml:space="preserve">. Ne vágyakozz kevesebbre, </w:t>
      </w:r>
      <w:r w:rsidR="00C75F0B">
        <w:rPr>
          <w:color w:val="333333"/>
          <w:shd w:val="clear" w:color="auto" w:fill="FFFFFF"/>
        </w:rPr>
        <w:t xml:space="preserve">ne </w:t>
      </w:r>
      <w:r w:rsidR="00C75F0B">
        <w:rPr>
          <w:color w:val="333333"/>
          <w:shd w:val="clear" w:color="auto" w:fill="FFFFFF"/>
        </w:rPr>
        <w:lastRenderedPageBreak/>
        <w:t>érd be porral és hamuval, mulandó, tartalmatlan rágcsálni valóval. Neked a Mindenható Isten ajándékára van ígéreted!</w:t>
      </w:r>
      <w:r w:rsidR="00C75F0B">
        <w:rPr>
          <w:color w:val="333333"/>
          <w:shd w:val="clear" w:color="auto" w:fill="FFFFFF"/>
        </w:rPr>
        <w:br/>
        <w:t>Igénk elején így olvastuk: „</w:t>
      </w:r>
      <w:r w:rsidR="00C75F0B" w:rsidRPr="00CB76CA">
        <w:rPr>
          <w:i/>
          <w:iCs/>
          <w:color w:val="777777"/>
          <w:vertAlign w:val="superscript"/>
        </w:rPr>
        <w:t>6</w:t>
      </w:r>
      <w:r w:rsidR="00C75F0B" w:rsidRPr="00CB76CA">
        <w:rPr>
          <w:i/>
          <w:iCs/>
          <w:color w:val="333333"/>
        </w:rPr>
        <w:t>Valóban nagy nyereség a kegyesség megelégedéssel</w:t>
      </w:r>
      <w:r w:rsidR="00C75F0B">
        <w:rPr>
          <w:i/>
          <w:iCs/>
          <w:color w:val="333333"/>
        </w:rPr>
        <w:t>”</w:t>
      </w:r>
      <w:r w:rsidR="00C75F0B">
        <w:rPr>
          <w:color w:val="333333"/>
        </w:rPr>
        <w:t xml:space="preserve">, de ez nem az emberi „jó lesz az így is” beletörődés és lemondás, Isten arra hív, hogy „elég neked az én kegyelmem”, de annál, a Krisztusnál kevesebb soha ne legyen és nem is lesz elég neked! Lásd meg, hogy valóban nagy nyereség lenne neked, minden kapcsolatodnak, sőt a világnak, ha </w:t>
      </w:r>
      <w:r w:rsidR="00B31581">
        <w:rPr>
          <w:color w:val="333333"/>
        </w:rPr>
        <w:t xml:space="preserve">te </w:t>
      </w:r>
      <w:r w:rsidR="00C75F0B">
        <w:rPr>
          <w:color w:val="333333"/>
        </w:rPr>
        <w:t xml:space="preserve">soha nem érnéd be kevesebbel, mint a Mindenható Úr </w:t>
      </w:r>
      <w:proofErr w:type="gramStart"/>
      <w:r w:rsidR="00C75F0B">
        <w:rPr>
          <w:color w:val="333333"/>
        </w:rPr>
        <w:t>és</w:t>
      </w:r>
      <w:r w:rsidR="00B31581">
        <w:rPr>
          <w:color w:val="333333"/>
        </w:rPr>
        <w:t>,</w:t>
      </w:r>
      <w:proofErr w:type="gramEnd"/>
      <w:r w:rsidR="00B31581">
        <w:rPr>
          <w:color w:val="333333"/>
        </w:rPr>
        <w:t xml:space="preserve"> hogy</w:t>
      </w:r>
      <w:r w:rsidR="00C75F0B">
        <w:rPr>
          <w:color w:val="333333"/>
        </w:rPr>
        <w:t xml:space="preserve"> a Vele való közösség ajándékát igazán meg tud</w:t>
      </w:r>
      <w:r w:rsidR="00B31581">
        <w:rPr>
          <w:color w:val="333333"/>
        </w:rPr>
        <w:t>o</w:t>
      </w:r>
      <w:r w:rsidR="00C75F0B">
        <w:rPr>
          <w:color w:val="333333"/>
        </w:rPr>
        <w:t>d becsülni!</w:t>
      </w:r>
      <w:r w:rsidR="00C75F0B">
        <w:rPr>
          <w:color w:val="333333"/>
        </w:rPr>
        <w:br/>
        <w:t xml:space="preserve">Így legyen, tanuljuk meg igazán megbecsülni az Istentől kapott </w:t>
      </w:r>
      <w:r w:rsidR="00C75F0B" w:rsidRPr="00CB76CA">
        <w:rPr>
          <w:i/>
          <w:iCs/>
          <w:color w:val="333333"/>
          <w:shd w:val="clear" w:color="auto" w:fill="FFFFFF"/>
        </w:rPr>
        <w:t>igazság, kegyesség, hit, szeretet, állhatatosság</w:t>
      </w:r>
      <w:r w:rsidR="00C75F0B">
        <w:rPr>
          <w:i/>
          <w:iCs/>
          <w:color w:val="333333"/>
          <w:shd w:val="clear" w:color="auto" w:fill="FFFFFF"/>
        </w:rPr>
        <w:t xml:space="preserve"> és</w:t>
      </w:r>
      <w:r w:rsidR="00C75F0B" w:rsidRPr="00CB76CA">
        <w:rPr>
          <w:i/>
          <w:iCs/>
          <w:color w:val="333333"/>
          <w:shd w:val="clear" w:color="auto" w:fill="FFFFFF"/>
        </w:rPr>
        <w:t xml:space="preserve"> szelídlelkűség</w:t>
      </w:r>
      <w:r w:rsidR="00C75F0B">
        <w:rPr>
          <w:i/>
          <w:iCs/>
          <w:color w:val="333333"/>
          <w:shd w:val="clear" w:color="auto" w:fill="FFFFFF"/>
        </w:rPr>
        <w:t xml:space="preserve"> </w:t>
      </w:r>
      <w:r w:rsidR="00C75F0B">
        <w:rPr>
          <w:color w:val="333333"/>
          <w:shd w:val="clear" w:color="auto" w:fill="FFFFFF"/>
        </w:rPr>
        <w:t>ajándékait! Ámen</w:t>
      </w:r>
    </w:p>
    <w:sectPr w:rsidR="00F57D6E" w:rsidRPr="00C75F0B" w:rsidSect="00D8382A">
      <w:footerReference w:type="default" r:id="rId6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CEB6" w14:textId="77777777" w:rsidR="004A3B8A" w:rsidRDefault="004A3B8A" w:rsidP="00CB76CA">
      <w:pPr>
        <w:spacing w:after="0" w:line="240" w:lineRule="auto"/>
      </w:pPr>
      <w:r>
        <w:separator/>
      </w:r>
    </w:p>
  </w:endnote>
  <w:endnote w:type="continuationSeparator" w:id="0">
    <w:p w14:paraId="21B22B3F" w14:textId="77777777" w:rsidR="004A3B8A" w:rsidRDefault="004A3B8A" w:rsidP="00CB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96986"/>
      <w:docPartObj>
        <w:docPartGallery w:val="Page Numbers (Bottom of Page)"/>
        <w:docPartUnique/>
      </w:docPartObj>
    </w:sdtPr>
    <w:sdtContent>
      <w:p w14:paraId="500A152C" w14:textId="4731C88D" w:rsidR="00CB76CA" w:rsidRDefault="00CB76C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5F72C" w14:textId="77777777" w:rsidR="00CB76CA" w:rsidRDefault="00CB76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5D83" w14:textId="77777777" w:rsidR="004A3B8A" w:rsidRDefault="004A3B8A" w:rsidP="00CB76CA">
      <w:pPr>
        <w:spacing w:after="0" w:line="240" w:lineRule="auto"/>
      </w:pPr>
      <w:r>
        <w:separator/>
      </w:r>
    </w:p>
  </w:footnote>
  <w:footnote w:type="continuationSeparator" w:id="0">
    <w:p w14:paraId="6732E392" w14:textId="77777777" w:rsidR="004A3B8A" w:rsidRDefault="004A3B8A" w:rsidP="00CB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CA"/>
    <w:rsid w:val="001A0CFE"/>
    <w:rsid w:val="00303841"/>
    <w:rsid w:val="003A0D50"/>
    <w:rsid w:val="003D2913"/>
    <w:rsid w:val="004A3B8A"/>
    <w:rsid w:val="004F10AC"/>
    <w:rsid w:val="005C6158"/>
    <w:rsid w:val="007D0857"/>
    <w:rsid w:val="00831D44"/>
    <w:rsid w:val="008A6528"/>
    <w:rsid w:val="00A91C99"/>
    <w:rsid w:val="00B31581"/>
    <w:rsid w:val="00C75F0B"/>
    <w:rsid w:val="00CB76CA"/>
    <w:rsid w:val="00CF13E4"/>
    <w:rsid w:val="00D8382A"/>
    <w:rsid w:val="00F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AF21"/>
  <w15:chartTrackingRefBased/>
  <w15:docId w15:val="{1325710F-E7C4-4DFD-A965-B4A53487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CB76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CB76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CB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-muted">
    <w:name w:val="text-muted"/>
    <w:basedOn w:val="Bekezdsalapbettpusa"/>
    <w:rsid w:val="00CB76CA"/>
  </w:style>
  <w:style w:type="paragraph" w:styleId="lfej">
    <w:name w:val="header"/>
    <w:basedOn w:val="Norml"/>
    <w:link w:val="lfejChar"/>
    <w:uiPriority w:val="99"/>
    <w:unhideWhenUsed/>
    <w:rsid w:val="00C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6CA"/>
  </w:style>
  <w:style w:type="paragraph" w:styleId="llb">
    <w:name w:val="footer"/>
    <w:basedOn w:val="Norml"/>
    <w:link w:val="llbChar"/>
    <w:uiPriority w:val="99"/>
    <w:unhideWhenUsed/>
    <w:rsid w:val="00CB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6CA"/>
  </w:style>
  <w:style w:type="character" w:styleId="Kiemels">
    <w:name w:val="Emphasis"/>
    <w:basedOn w:val="Bekezdsalapbettpusa"/>
    <w:uiPriority w:val="20"/>
    <w:qFormat/>
    <w:rsid w:val="001A0C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908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samsonhaza.evangelikus@gmail.com</dc:creator>
  <cp:keywords/>
  <dc:description/>
  <cp:lastModifiedBy>samsonhaza.evangelikus@gmail.com</cp:lastModifiedBy>
  <cp:revision>6</cp:revision>
  <cp:lastPrinted>2023-09-17T06:20:00Z</cp:lastPrinted>
  <dcterms:created xsi:type="dcterms:W3CDTF">2023-09-14T13:06:00Z</dcterms:created>
  <dcterms:modified xsi:type="dcterms:W3CDTF">2023-09-17T06:20:00Z</dcterms:modified>
</cp:coreProperties>
</file>