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5D96" w14:textId="6EF83DE6" w:rsidR="000F659E" w:rsidRDefault="00272A72" w:rsidP="00272A72">
      <w:pPr>
        <w:pStyle w:val="NormlWeb"/>
        <w:shd w:val="clear" w:color="auto" w:fill="FFFFFF"/>
        <w:spacing w:before="0" w:beforeAutospacing="0" w:after="150" w:afterAutospacing="0" w:line="360" w:lineRule="auto"/>
        <w:rPr>
          <w:i/>
          <w:iCs/>
          <w:color w:val="333333"/>
        </w:rPr>
      </w:pPr>
      <w:r>
        <w:t>Kegyelem nektek és békesség Istentől a mi Atyánktól és az Úr Jézus Krisztustól! Ámen</w:t>
      </w:r>
      <w:r>
        <w:br/>
      </w:r>
      <w:r>
        <w:br/>
      </w:r>
      <w:proofErr w:type="spellStart"/>
      <w:r w:rsidRPr="00272A72">
        <w:rPr>
          <w:u w:val="single"/>
        </w:rPr>
        <w:t>Fil</w:t>
      </w:r>
      <w:proofErr w:type="spellEnd"/>
      <w:r w:rsidRPr="00272A72">
        <w:rPr>
          <w:u w:val="single"/>
        </w:rPr>
        <w:t xml:space="preserve"> 3, 7-14</w:t>
      </w:r>
      <w:r>
        <w:br/>
      </w:r>
      <w:r w:rsidRPr="00272A72">
        <w:rPr>
          <w:i/>
          <w:iCs/>
          <w:color w:val="777777"/>
          <w:vertAlign w:val="superscript"/>
        </w:rPr>
        <w:t>7</w:t>
      </w:r>
      <w:r w:rsidRPr="00272A72">
        <w:rPr>
          <w:i/>
          <w:iCs/>
          <w:color w:val="333333"/>
        </w:rPr>
        <w:t>Ellenben azt, ami nekem nyereség volt, kárnak ítéltem Krisztusért. </w:t>
      </w:r>
      <w:r w:rsidRPr="00272A72">
        <w:rPr>
          <w:i/>
          <w:iCs/>
          <w:color w:val="777777"/>
          <w:vertAlign w:val="superscript"/>
        </w:rPr>
        <w:t>8</w:t>
      </w:r>
      <w:r w:rsidRPr="00272A72">
        <w:rPr>
          <w:i/>
          <w:iCs/>
          <w:color w:val="333333"/>
        </w:rPr>
        <w:t>Sőt most is kárnak ítélek mindent Krisztus Jézus, az én Uram ismeretének páratlan nagyságáért. Őérte kárba veszni hagytam és szemétnek ítélek mindent, hogy Krisztust megnyerjem. </w:t>
      </w:r>
      <w:r w:rsidRPr="00272A72">
        <w:rPr>
          <w:i/>
          <w:iCs/>
          <w:color w:val="777777"/>
          <w:vertAlign w:val="superscript"/>
        </w:rPr>
        <w:t>9</w:t>
      </w:r>
      <w:r w:rsidRPr="00272A72">
        <w:rPr>
          <w:i/>
          <w:iCs/>
          <w:color w:val="333333"/>
        </w:rPr>
        <w:t>Hogy kitűnjék rólam őáltala: nincsen saját igazságom a törvény alapján, hanem a Krisztusba vetett hit által Istentől van igazságom a hit alapján, </w:t>
      </w:r>
      <w:r w:rsidRPr="00272A72">
        <w:rPr>
          <w:i/>
          <w:iCs/>
          <w:color w:val="777777"/>
          <w:vertAlign w:val="superscript"/>
        </w:rPr>
        <w:t>10</w:t>
      </w:r>
      <w:r w:rsidRPr="00272A72">
        <w:rPr>
          <w:i/>
          <w:iCs/>
          <w:color w:val="333333"/>
        </w:rPr>
        <w:t>hogy megismerjem őt és feltámadása erejét, valamint a szenvedéseiben való részesedést, hasonlóvá lévén az ő halálához, </w:t>
      </w:r>
      <w:r w:rsidRPr="00272A72">
        <w:rPr>
          <w:i/>
          <w:iCs/>
          <w:color w:val="777777"/>
          <w:vertAlign w:val="superscript"/>
        </w:rPr>
        <w:t>11</w:t>
      </w:r>
      <w:r w:rsidRPr="00272A72">
        <w:rPr>
          <w:i/>
          <w:iCs/>
          <w:color w:val="333333"/>
        </w:rPr>
        <w:t xml:space="preserve">hogy valamiképpen eljussak a halottak közül való feltámadásra. </w:t>
      </w:r>
      <w:r w:rsidRPr="00272A72">
        <w:rPr>
          <w:i/>
          <w:iCs/>
          <w:color w:val="777777"/>
          <w:vertAlign w:val="superscript"/>
        </w:rPr>
        <w:t>12</w:t>
      </w:r>
      <w:r w:rsidRPr="00272A72">
        <w:rPr>
          <w:i/>
          <w:iCs/>
          <w:color w:val="333333"/>
        </w:rPr>
        <w:t>Nem mintha már elértem volna mindezt, vagy már célnál volnék, de igyekszem, hogy meg is ragadjam, mert engem is megragadott Krisztus Jézus. </w:t>
      </w:r>
      <w:r w:rsidRPr="00272A72">
        <w:rPr>
          <w:i/>
          <w:iCs/>
          <w:color w:val="777777"/>
          <w:vertAlign w:val="superscript"/>
        </w:rPr>
        <w:t>13</w:t>
      </w:r>
      <w:r w:rsidRPr="00272A72">
        <w:rPr>
          <w:i/>
          <w:iCs/>
          <w:color w:val="333333"/>
        </w:rPr>
        <w:t>Testvéreim, én nem gondolom magamról, hogy már elértem, </w:t>
      </w:r>
      <w:r w:rsidRPr="00272A72">
        <w:rPr>
          <w:i/>
          <w:iCs/>
          <w:color w:val="777777"/>
          <w:vertAlign w:val="superscript"/>
        </w:rPr>
        <w:t>14</w:t>
      </w:r>
      <w:r w:rsidRPr="00272A72">
        <w:rPr>
          <w:i/>
          <w:iCs/>
          <w:color w:val="333333"/>
        </w:rPr>
        <w:t xml:space="preserve">de egyet teszek: ami mögöttem van, azt elfelejtve, ami pedig előttem van, annak nekifeszülve futok egyenest a cél felé, </w:t>
      </w:r>
      <w:r w:rsidRPr="00272A72">
        <w:rPr>
          <w:i/>
          <w:iCs/>
          <w:color w:val="333333"/>
        </w:rPr>
        <w:lastRenderedPageBreak/>
        <w:t>Isten mennyei elhívásának Krisztus Jézusban adott jutalmáért.</w:t>
      </w:r>
    </w:p>
    <w:p w14:paraId="6EE950E5" w14:textId="31839486" w:rsidR="00272A72" w:rsidRDefault="00272A72" w:rsidP="00272A72">
      <w:pPr>
        <w:pStyle w:val="NormlWeb"/>
        <w:shd w:val="clear" w:color="auto" w:fill="FFFFFF"/>
        <w:spacing w:before="0" w:beforeAutospacing="0" w:after="150" w:afterAutospacing="0" w:line="360" w:lineRule="auto"/>
        <w:rPr>
          <w:color w:val="333333"/>
        </w:rPr>
      </w:pPr>
      <w:r>
        <w:rPr>
          <w:color w:val="333333"/>
        </w:rPr>
        <w:t>Krisztushoz futó Gyülekezet!</w:t>
      </w:r>
    </w:p>
    <w:p w14:paraId="4D359956" w14:textId="395C23F9" w:rsidR="00453454" w:rsidRDefault="00744C26" w:rsidP="00744C26">
      <w:pPr>
        <w:pStyle w:val="NormlWeb"/>
        <w:shd w:val="clear" w:color="auto" w:fill="FFFFFF"/>
        <w:spacing w:before="0" w:beforeAutospacing="0" w:after="150" w:afterAutospacing="0" w:line="360" w:lineRule="auto"/>
        <w:rPr>
          <w:color w:val="333333"/>
        </w:rPr>
      </w:pPr>
      <w:r w:rsidRPr="00744C26">
        <w:rPr>
          <w:color w:val="333333"/>
        </w:rPr>
        <w:t>„Ki jön</w:t>
      </w:r>
      <w:r>
        <w:rPr>
          <w:color w:val="333333"/>
        </w:rPr>
        <w:t xml:space="preserve"> az én kis házacskámba?”, vagy „Ki fut az én kis házacskámba?” rémlik fel a kedves kis szülő és gyermek közötti játék mondata. És ezzel együtt</w:t>
      </w:r>
      <w:r w:rsidR="00453454">
        <w:rPr>
          <w:color w:val="333333"/>
        </w:rPr>
        <w:t>,</w:t>
      </w:r>
      <w:r>
        <w:rPr>
          <w:color w:val="333333"/>
        </w:rPr>
        <w:t xml:space="preserve"> azaz érzés is, hogy milyen jó volt odafutni és megérkezni a szüleim ölelő karjaiba. </w:t>
      </w:r>
      <w:r>
        <w:rPr>
          <w:color w:val="333333"/>
        </w:rPr>
        <w:br/>
        <w:t>Emlékszem, ahogy végigfutottam, a hosszabb-rövidebb távon és egy pillanatra se tudtam levenni a szememet arról, aki már várt, akinek a szerető magához kulcsolásában teljesen biztos lehettem.</w:t>
      </w:r>
      <w:r w:rsidR="00453454">
        <w:rPr>
          <w:color w:val="333333"/>
        </w:rPr>
        <w:br/>
        <w:t xml:space="preserve">Hit, mint a kisgyermeké. Az </w:t>
      </w:r>
      <w:r w:rsidR="00D43EAD">
        <w:rPr>
          <w:color w:val="333333"/>
        </w:rPr>
        <w:t>EGY</w:t>
      </w:r>
      <w:r w:rsidR="00453454">
        <w:rPr>
          <w:color w:val="333333"/>
        </w:rPr>
        <w:t xml:space="preserve"> cél felé futás képessége. Egy biztosnak vallott cél és minden más kizárása. Gyermeki bölcsesség, vagy naiv szűklátókörűség? Lehet így élni? </w:t>
      </w:r>
    </w:p>
    <w:p w14:paraId="4923F3D1" w14:textId="40FCEEFA" w:rsidR="00272A72" w:rsidRDefault="00453454" w:rsidP="00744C26">
      <w:pPr>
        <w:pStyle w:val="NormlWeb"/>
        <w:shd w:val="clear" w:color="auto" w:fill="FFFFFF"/>
        <w:spacing w:before="0" w:beforeAutospacing="0" w:after="150" w:afterAutospacing="0" w:line="360" w:lineRule="auto"/>
        <w:rPr>
          <w:color w:val="333333"/>
        </w:rPr>
      </w:pPr>
      <w:r>
        <w:rPr>
          <w:color w:val="333333"/>
        </w:rPr>
        <w:t>Pál mai alapigénkben ennek épp ellenkezőjére kérdez rá tulajdonképpen: Lehet máshogy élni, örök életre élni?</w:t>
      </w:r>
      <w:r w:rsidR="00744C26">
        <w:rPr>
          <w:color w:val="333333"/>
        </w:rPr>
        <w:br/>
      </w:r>
      <w:r>
        <w:rPr>
          <w:color w:val="333333"/>
        </w:rPr>
        <w:t>Vizsgáljuk meg magunkat és ezt a kérdést ennek az igének mentén!</w:t>
      </w:r>
      <w:r>
        <w:rPr>
          <w:color w:val="333333"/>
        </w:rPr>
        <w:br/>
        <w:t>A maratonfutás-</w:t>
      </w:r>
      <w:proofErr w:type="spellStart"/>
      <w:r>
        <w:rPr>
          <w:color w:val="333333"/>
        </w:rPr>
        <w:t>ra</w:t>
      </w:r>
      <w:proofErr w:type="spellEnd"/>
      <w:r>
        <w:rPr>
          <w:color w:val="333333"/>
        </w:rPr>
        <w:t xml:space="preserve"> való felkészülés egyik alappillére, </w:t>
      </w:r>
      <w:r>
        <w:rPr>
          <w:color w:val="333333"/>
        </w:rPr>
        <w:lastRenderedPageBreak/>
        <w:t xml:space="preserve">hogy az ember el tudja sajátítani azt a képességet, hogy folyamatosan a célra tudjon koncentrálni. Mondhatjuk, hogy persze, hiszen ez egy hosszan tartó erőpróba, hát hogyan is lehetne másként? </w:t>
      </w:r>
      <w:r w:rsidR="00062399">
        <w:rPr>
          <w:color w:val="333333"/>
        </w:rPr>
        <w:t xml:space="preserve">Így azonban csak még inkább igazzá kell, hogy váljon ez a kijelentés az életed kapcsán is, ami végső soron szintén egy hosszú erőpróba, bizonyos értelemben a hitben való kitartás kemény próbája. Éppen ezért itt is nagyon fontos lenne, hogy tudjuk és akarjuk meghatározni, hogy mi is a célunk. </w:t>
      </w:r>
      <w:r w:rsidR="00062399">
        <w:rPr>
          <w:color w:val="333333"/>
        </w:rPr>
        <w:br/>
        <w:t xml:space="preserve">De rövid távon is </w:t>
      </w:r>
      <w:proofErr w:type="gramStart"/>
      <w:r w:rsidR="00062399">
        <w:rPr>
          <w:color w:val="333333"/>
        </w:rPr>
        <w:t>igen</w:t>
      </w:r>
      <w:r w:rsidR="00D43EAD">
        <w:rPr>
          <w:color w:val="333333"/>
        </w:rPr>
        <w:t xml:space="preserve"> csak</w:t>
      </w:r>
      <w:proofErr w:type="gramEnd"/>
      <w:r w:rsidR="00062399">
        <w:rPr>
          <w:color w:val="333333"/>
        </w:rPr>
        <w:t xml:space="preserve"> érdemes így gondolkodni, így rákészülni az egyes tetteinkre, </w:t>
      </w:r>
      <w:proofErr w:type="spellStart"/>
      <w:r w:rsidR="00062399">
        <w:rPr>
          <w:color w:val="333333"/>
        </w:rPr>
        <w:t>szavainkra</w:t>
      </w:r>
      <w:proofErr w:type="spellEnd"/>
      <w:r w:rsidR="00062399">
        <w:rPr>
          <w:color w:val="333333"/>
        </w:rPr>
        <w:t>, hogy feltesszük magunknak a kérdést: „Mi a valódi célom?”. Ha őszintén tisztázzuk legalább önmagunk számára, hogy mit is akarunk elérni, hogy miért küzdünk, miért szólunk – akkor biztos vagyok benne, hogy</w:t>
      </w:r>
      <w:r w:rsidR="00D43EAD">
        <w:rPr>
          <w:color w:val="333333"/>
        </w:rPr>
        <w:t xml:space="preserve"> sok</w:t>
      </w:r>
      <w:r w:rsidR="00062399">
        <w:rPr>
          <w:color w:val="333333"/>
        </w:rPr>
        <w:t xml:space="preserve"> fölösleges, sértő, öncélú tettünktől és </w:t>
      </w:r>
      <w:proofErr w:type="spellStart"/>
      <w:r w:rsidR="00062399">
        <w:rPr>
          <w:color w:val="333333"/>
        </w:rPr>
        <w:t>szavunktól</w:t>
      </w:r>
      <w:proofErr w:type="spellEnd"/>
      <w:r w:rsidR="00062399">
        <w:rPr>
          <w:color w:val="333333"/>
        </w:rPr>
        <w:t xml:space="preserve"> óvjuk meg a napjainkat, amiket viszont igazán fontosnak látunk, azokban sokkal határozottabbak és tudatosabbak leszünk. </w:t>
      </w:r>
    </w:p>
    <w:p w14:paraId="62D25E7B" w14:textId="506DC9B1" w:rsidR="00062399" w:rsidRDefault="00062399" w:rsidP="00744C26">
      <w:pPr>
        <w:pStyle w:val="NormlWeb"/>
        <w:shd w:val="clear" w:color="auto" w:fill="FFFFFF"/>
        <w:spacing w:before="0" w:beforeAutospacing="0" w:after="150" w:afterAutospacing="0" w:line="360" w:lineRule="auto"/>
        <w:rPr>
          <w:color w:val="333333"/>
        </w:rPr>
      </w:pPr>
      <w:r>
        <w:rPr>
          <w:color w:val="333333"/>
        </w:rPr>
        <w:t xml:space="preserve">Ha az apróbb pontokat és köztes határköveket félretesszük és valóban arra kérdezünk rá, hogy mi a keresztény ember célja, akkor azt fogalmazhatjuk meg, </w:t>
      </w:r>
      <w:r>
        <w:rPr>
          <w:color w:val="333333"/>
        </w:rPr>
        <w:lastRenderedPageBreak/>
        <w:t xml:space="preserve">hogy Isten dicsőségének, azaz az Ő szeretetének a teljes megélése. Ehhez azonban bizonyos, hogy Krisztushoz kell eljutnunk. Tehát nem mi a célom, hanem KI a célom! A célom, az alapvető vágyam Krisztus megismerése, a Vele való közösség kell, hogy legyen. Ez pedig önmagában egyáltalán nem tűnik egy csavaros, túlmisztifikált, </w:t>
      </w:r>
      <w:r w:rsidR="00D615D5">
        <w:rPr>
          <w:color w:val="333333"/>
        </w:rPr>
        <w:t xml:space="preserve">értelmezhetetlen, vagy csak egy-egy emberre igaz célkitűzésnek. Mégis sokszor </w:t>
      </w:r>
      <w:r w:rsidR="00D43EAD">
        <w:rPr>
          <w:color w:val="333333"/>
        </w:rPr>
        <w:t>az látszik meg rajtunk</w:t>
      </w:r>
      <w:r w:rsidR="00D615D5">
        <w:rPr>
          <w:color w:val="333333"/>
        </w:rPr>
        <w:t>, hogy nem működik, nem elég, nem érthető nekünk se.</w:t>
      </w:r>
      <w:r w:rsidR="00D615D5">
        <w:rPr>
          <w:color w:val="333333"/>
        </w:rPr>
        <w:br/>
        <w:t xml:space="preserve">Ki kell mondjuk önmagunkkal kapcsolatban is – nem csak a másikra mutogatva -, hogy bizony céltévesztők vagyunk nagyon sokszor, mert azt célozzuk meg, hogy </w:t>
      </w:r>
      <w:proofErr w:type="spellStart"/>
      <w:r w:rsidR="00D43EAD">
        <w:rPr>
          <w:color w:val="333333"/>
        </w:rPr>
        <w:t>k</w:t>
      </w:r>
      <w:r w:rsidR="00D615D5">
        <w:rPr>
          <w:color w:val="333333"/>
        </w:rPr>
        <w:t>risztus</w:t>
      </w:r>
      <w:r w:rsidR="00D43EAD">
        <w:rPr>
          <w:color w:val="333333"/>
        </w:rPr>
        <w:t>szerűen</w:t>
      </w:r>
      <w:proofErr w:type="spellEnd"/>
      <w:r w:rsidR="00D43EAD">
        <w:rPr>
          <w:color w:val="333333"/>
        </w:rPr>
        <w:t xml:space="preserve"> </w:t>
      </w:r>
      <w:r w:rsidR="00D615D5">
        <w:rPr>
          <w:color w:val="333333"/>
        </w:rPr>
        <w:t xml:space="preserve">éljünk, Hozzá </w:t>
      </w:r>
      <w:r w:rsidR="00F7361F">
        <w:rPr>
          <w:color w:val="333333"/>
        </w:rPr>
        <w:t xml:space="preserve">csak </w:t>
      </w:r>
      <w:r w:rsidR="00D615D5">
        <w:rPr>
          <w:color w:val="333333"/>
        </w:rPr>
        <w:t>hasonlóan</w:t>
      </w:r>
      <w:r w:rsidR="00F7361F">
        <w:rPr>
          <w:color w:val="333333"/>
        </w:rPr>
        <w:t>,</w:t>
      </w:r>
      <w:r w:rsidR="00D615D5">
        <w:rPr>
          <w:color w:val="333333"/>
        </w:rPr>
        <w:t xml:space="preserve"> és így a célunk csak valamiféle földi életviteli hasonlóság, nem pedig teljesen és valóban Krisztus. Ha csak Krisztus-imitátor, utánzó akarok lenni, hogy ezt-azt jól csináljak, elfogadhatóan fussak végig a pályán, úgymond tisztességes legyek, kedves és kedvelt, akkor Krisztus már nem a célom, csak egy jó támpont, esetleg eszköz az öncélom felé. Földhöz, emberekhez </w:t>
      </w:r>
      <w:proofErr w:type="spellStart"/>
      <w:r w:rsidR="00D615D5">
        <w:rPr>
          <w:color w:val="333333"/>
        </w:rPr>
        <w:t>ragadt</w:t>
      </w:r>
      <w:proofErr w:type="spellEnd"/>
      <w:r w:rsidR="00D615D5">
        <w:rPr>
          <w:color w:val="333333"/>
        </w:rPr>
        <w:t xml:space="preserve"> célok felé. Ez pedig olyan tévedés, mint mikor elhiszem, hogy az út, a </w:t>
      </w:r>
      <w:r w:rsidR="00D615D5">
        <w:rPr>
          <w:color w:val="333333"/>
        </w:rPr>
        <w:lastRenderedPageBreak/>
        <w:t>pálya a fontos, a lényeg az egészből, nem pedig maga a cél.</w:t>
      </w:r>
      <w:r w:rsidR="00D615D5">
        <w:rPr>
          <w:color w:val="333333"/>
        </w:rPr>
        <w:br/>
        <w:t xml:space="preserve">Ha azt </w:t>
      </w:r>
      <w:r w:rsidR="00ED3427">
        <w:rPr>
          <w:color w:val="333333"/>
        </w:rPr>
        <w:t>akarod, hogy az Úr a földi pályád alapján tekintsen rád, ha te magad abban akarsz gyönyörködni, akkor az valójában nem Krisztust célzó, nem Őt hálával dicsőítő élet.</w:t>
      </w:r>
      <w:r w:rsidR="00ED3427">
        <w:rPr>
          <w:color w:val="333333"/>
        </w:rPr>
        <w:br/>
        <w:t>Első</w:t>
      </w:r>
      <w:r w:rsidR="00F7361F">
        <w:rPr>
          <w:color w:val="333333"/>
        </w:rPr>
        <w:t>re</w:t>
      </w:r>
      <w:r w:rsidR="00ED3427">
        <w:rPr>
          <w:color w:val="333333"/>
        </w:rPr>
        <w:t xml:space="preserve"> talán mégis elvontnak, vagy vallásosan túlbuzgónak hat ez a fajta életszemlélet, és valami még konkrétabbra, még inkább fizikailag értelmezhetőre vágynak sokan. Pál ilyen módon is segítségünkre siet és azt írja a 14. versben: </w:t>
      </w:r>
      <w:r w:rsidR="00ED3427" w:rsidRPr="00ED3427">
        <w:rPr>
          <w:i/>
          <w:iCs/>
          <w:color w:val="333333"/>
        </w:rPr>
        <w:t>„</w:t>
      </w:r>
      <w:r w:rsidR="00ED3427" w:rsidRPr="00ED3427">
        <w:rPr>
          <w:i/>
          <w:iCs/>
          <w:color w:val="333333"/>
          <w:shd w:val="clear" w:color="auto" w:fill="FFFFFF"/>
        </w:rPr>
        <w:t>de egyet teszek: ami mögöttem van, azt elfelejtve, ami pedig előttem van, annak nekifeszülve futok egyenest a cél felé”</w:t>
      </w:r>
      <w:r w:rsidR="00ED3427">
        <w:rPr>
          <w:color w:val="333333"/>
        </w:rPr>
        <w:t xml:space="preserve">. Azaz nem visszafelé mereng, nem oldalra nézve méricskéli magát, hanem előre, azaz csakis Krisztusra. Ebben a képben benne van, hogy ha más felé nézelődsz, ha más felé figyelsz, akkor biztos, hogy lassulni fogsz, sőt előbb-utóbb </w:t>
      </w:r>
      <w:r w:rsidR="00C77266">
        <w:rPr>
          <w:color w:val="333333"/>
        </w:rPr>
        <w:t xml:space="preserve">meg is fogsz botlani. </w:t>
      </w:r>
      <w:r w:rsidR="00C77266">
        <w:rPr>
          <w:color w:val="333333"/>
        </w:rPr>
        <w:br/>
        <w:t xml:space="preserve">Ha a másik emberek teljesítményét figyeljük, ha földi helyzeteken, lehetőségeken, sérelmeken és vélt igazságokon merengünk, akkor nem Krisztusra figyelünk és mi is elkanyarodunk a Krisztushoz vezető útról, </w:t>
      </w:r>
      <w:r w:rsidR="00C77266">
        <w:rPr>
          <w:color w:val="333333"/>
        </w:rPr>
        <w:lastRenderedPageBreak/>
        <w:t xml:space="preserve">kiesünk a hit ritmusából, mi is elbotlunk. </w:t>
      </w:r>
      <w:r w:rsidR="00C77266">
        <w:rPr>
          <w:color w:val="333333"/>
        </w:rPr>
        <w:br/>
        <w:t xml:space="preserve">A Krisztusra figyelő ember nem méregeti magát és az embertársait, mert nem az van a fókuszában, az élete, </w:t>
      </w:r>
      <w:r w:rsidR="00F7361F">
        <w:rPr>
          <w:color w:val="333333"/>
        </w:rPr>
        <w:t xml:space="preserve">a </w:t>
      </w:r>
      <w:r w:rsidR="00C77266">
        <w:rPr>
          <w:color w:val="333333"/>
        </w:rPr>
        <w:t>hite középpontjában. A Krisztusra összpontosító ember nem görcsöl a gazdagságán, a népszerűségén, a jutalmon, a státusszimbólumokon, mert ezek legrosszabb esetben is csak mellette vannak,</w:t>
      </w:r>
      <w:r w:rsidR="00F7361F">
        <w:rPr>
          <w:color w:val="333333"/>
        </w:rPr>
        <w:t xml:space="preserve"> -</w:t>
      </w:r>
      <w:r w:rsidR="00C77266">
        <w:rPr>
          <w:color w:val="333333"/>
        </w:rPr>
        <w:t xml:space="preserve"> nem pedig előtte, amerre néz, amerre figyel. Előtte csak Krisztus van! Egyetlen fókusz, egyetlen biztos cél.</w:t>
      </w:r>
      <w:r w:rsidR="00C77266">
        <w:rPr>
          <w:color w:val="333333"/>
        </w:rPr>
        <w:br/>
        <w:t>Akár a farizeus és a vámszedő példázatánál, ahogy az oltár előtti igénkben hallottuk. Lehetnek szépek a szokások, a szavak, a begyakorolt mozdulatok, de ha önmagunk, a magamutogatásunk, vagy a földiekhez való ragaszkodásunk van bennük a középpontban, akkor az nem Isten mennyei elhívásába való minél teljesebb belesimulás.</w:t>
      </w:r>
      <w:r w:rsidR="00C77266">
        <w:rPr>
          <w:color w:val="333333"/>
        </w:rPr>
        <w:br/>
        <w:t xml:space="preserve">Céltévesztett, vagy kifejezetten céltalan rohangálás. Ennyi lesz az életünk, a hitünk, ha nem Krisztus Jézus van a célkeresztünkben. És igen, ilyenkor </w:t>
      </w:r>
      <w:r w:rsidR="006E7554">
        <w:rPr>
          <w:color w:val="333333"/>
        </w:rPr>
        <w:t xml:space="preserve">aztán könnyen fárad meg a hit, könnyen válik értelem nélkülivé, könnyen lesz elhagyhatóvá a templomba járás, az igére való éhségünk elmúlik és szépen lassan azon kapjuk </w:t>
      </w:r>
      <w:r w:rsidR="006E7554">
        <w:rPr>
          <w:color w:val="333333"/>
        </w:rPr>
        <w:lastRenderedPageBreak/>
        <w:t>magunkat, hogy már nem hála és dicsőítés az életem, csak filozofálás és</w:t>
      </w:r>
      <w:r w:rsidR="00F7361F">
        <w:rPr>
          <w:color w:val="333333"/>
        </w:rPr>
        <w:t xml:space="preserve"> a</w:t>
      </w:r>
      <w:r w:rsidR="006E7554">
        <w:rPr>
          <w:color w:val="333333"/>
        </w:rPr>
        <w:t xml:space="preserve"> túlélésre játszó megoldások megtalálása. De ez mire való? Mit nyerek az ilyen élettel? Plusz 1 napot? Ideig-óráig kitartó önnyugtatást? </w:t>
      </w:r>
    </w:p>
    <w:p w14:paraId="54CC95E7" w14:textId="63910F8E" w:rsidR="006E7554" w:rsidRDefault="006E7554" w:rsidP="00744C26">
      <w:pPr>
        <w:pStyle w:val="NormlWeb"/>
        <w:shd w:val="clear" w:color="auto" w:fill="FFFFFF"/>
        <w:spacing w:before="0" w:beforeAutospacing="0" w:after="150" w:afterAutospacing="0" w:line="360" w:lineRule="auto"/>
        <w:rPr>
          <w:color w:val="333333"/>
          <w:shd w:val="clear" w:color="auto" w:fill="FFFFFF"/>
        </w:rPr>
      </w:pPr>
      <w:r>
        <w:rPr>
          <w:color w:val="333333"/>
        </w:rPr>
        <w:t xml:space="preserve">Szörnyű látni is, de nyilván megélni még inkább az ilyen életet! A céltalan rohangálást a biztos cél felé futás helyett. </w:t>
      </w:r>
      <w:r>
        <w:rPr>
          <w:color w:val="333333"/>
        </w:rPr>
        <w:br/>
        <w:t xml:space="preserve">A görcsös önigazolásba, a céltalan rohangálásba mindig belefárad és ronccsá válik benne az ember. Látjuk és tapasztaljuk mind, hogy Pálnak mennyire igaza van, mikor azt mondja a 8. versben: </w:t>
      </w:r>
      <w:r w:rsidRPr="006E7554">
        <w:rPr>
          <w:i/>
          <w:iCs/>
          <w:color w:val="333333"/>
        </w:rPr>
        <w:t>„</w:t>
      </w:r>
      <w:r w:rsidRPr="006E7554">
        <w:rPr>
          <w:i/>
          <w:iCs/>
          <w:color w:val="333333"/>
          <w:shd w:val="clear" w:color="auto" w:fill="FFFFFF"/>
        </w:rPr>
        <w:t>Sőt most is kárnak ítélek mindent Krisztus Jézus, az én Uram ismeretének páratlan nagyságáért. Őérte kárba veszni hagytam és szemétnek ítélek mindent, hogy Krisztust megnyerjem.”</w:t>
      </w:r>
      <w:r w:rsidR="008E2DF0">
        <w:rPr>
          <w:color w:val="333333"/>
          <w:shd w:val="clear" w:color="auto" w:fill="FFFFFF"/>
        </w:rPr>
        <w:br/>
        <w:t xml:space="preserve">Ha nem látom meg és be, hogy mennyi kár és szemét igyekszik úrrá lenni az életemen, a hitemen, akkor elkerülhetetlen, hogy a célt elvétsem a fókuszból és én is beálljak az emberi roncsderbibe. Abba, ahol a megtört életeinkkel és a megmerevedett hamis hitigazságainkkal próbáljuk egymást összetörni csak, hogy a végén valamiként én maradhassak meg a roncshalom, a </w:t>
      </w:r>
      <w:r w:rsidR="008E2DF0">
        <w:rPr>
          <w:color w:val="333333"/>
          <w:shd w:val="clear" w:color="auto" w:fill="FFFFFF"/>
        </w:rPr>
        <w:lastRenderedPageBreak/>
        <w:t xml:space="preserve">szemétdomb tetején. Hogy aztán sérülten és reményvesztetten abban a vélt örömben lehessek, hogy „de legalább én túléltem”. </w:t>
      </w:r>
      <w:r w:rsidR="008E2DF0">
        <w:rPr>
          <w:color w:val="333333"/>
          <w:shd w:val="clear" w:color="auto" w:fill="FFFFFF"/>
        </w:rPr>
        <w:br/>
        <w:t>De mit és minek? Az életedet? A másik embert? Az ő életéveit? Az ő sikerét? Az ő múló gazdagságát? Mi fölé, vagy ki elé akarsz odaérni? Mi az értelme, mi a célja ennek?</w:t>
      </w:r>
    </w:p>
    <w:p w14:paraId="007767B6" w14:textId="01E8AD42" w:rsidR="008E2DF0" w:rsidRDefault="008E2DF0" w:rsidP="00744C26">
      <w:pPr>
        <w:pStyle w:val="NormlWeb"/>
        <w:shd w:val="clear" w:color="auto" w:fill="FFFFFF"/>
        <w:spacing w:before="0" w:beforeAutospacing="0" w:after="150" w:afterAutospacing="0" w:line="360" w:lineRule="auto"/>
        <w:rPr>
          <w:color w:val="333333"/>
          <w:shd w:val="clear" w:color="auto" w:fill="FFFFFF"/>
        </w:rPr>
      </w:pPr>
      <w:r>
        <w:rPr>
          <w:color w:val="333333"/>
          <w:shd w:val="clear" w:color="auto" w:fill="FFFFFF"/>
        </w:rPr>
        <w:t>Pál apostol nem egy futóversenyről ír, ahol csak az első hely ér valamit! A hit, a megváltás, a kegyelem – ezek nem egymás ellen folyó versenyszámok! Nem előbb kell beérnem, mint valaki más, nem ettől leszek győztes, hanem ha a célhoz, Krisztushoz elérek. Ahhoz a kegyelemhez</w:t>
      </w:r>
      <w:r w:rsidR="00B65180">
        <w:rPr>
          <w:color w:val="333333"/>
          <w:shd w:val="clear" w:color="auto" w:fill="FFFFFF"/>
        </w:rPr>
        <w:t xml:space="preserve">, az Isten akarata szerinti szeretetből elkészített ajándékhoz, amit nekem és minden futónak meg akar adni. </w:t>
      </w:r>
      <w:r w:rsidR="00B65180">
        <w:rPr>
          <w:color w:val="333333"/>
          <w:shd w:val="clear" w:color="auto" w:fill="FFFFFF"/>
        </w:rPr>
        <w:br/>
        <w:t xml:space="preserve">Itt nem igaz </w:t>
      </w:r>
      <w:proofErr w:type="spellStart"/>
      <w:r w:rsidR="00B65180">
        <w:rPr>
          <w:color w:val="333333"/>
          <w:shd w:val="clear" w:color="auto" w:fill="FFFFFF"/>
        </w:rPr>
        <w:t>Ayrton</w:t>
      </w:r>
      <w:proofErr w:type="spellEnd"/>
      <w:r w:rsidR="00B65180">
        <w:rPr>
          <w:color w:val="333333"/>
          <w:shd w:val="clear" w:color="auto" w:fill="FFFFFF"/>
        </w:rPr>
        <w:t xml:space="preserve"> Senna, híres autóversenyző mondása: „másodiknak lenni annyit tesz, mint elsőnek lenni a vesztesek között”. Isten kegyelmében nincs első és második, sem pedig utolsó. Olyan van, aki célhoz, Krisztushoz ér és olyan van, aki nem. Győztes van Krisztusért, Krisztussal és vesztes van Krisztus nélkül. </w:t>
      </w:r>
    </w:p>
    <w:p w14:paraId="2759A17D" w14:textId="5C1F24D0" w:rsidR="00B65180" w:rsidRPr="00B65180" w:rsidRDefault="00B65180" w:rsidP="00744C26">
      <w:pPr>
        <w:pStyle w:val="NormlWeb"/>
        <w:shd w:val="clear" w:color="auto" w:fill="FFFFFF"/>
        <w:spacing w:before="0" w:beforeAutospacing="0" w:after="150" w:afterAutospacing="0" w:line="360" w:lineRule="auto"/>
        <w:rPr>
          <w:color w:val="333333"/>
        </w:rPr>
      </w:pPr>
      <w:r>
        <w:rPr>
          <w:color w:val="333333"/>
          <w:shd w:val="clear" w:color="auto" w:fill="FFFFFF"/>
        </w:rPr>
        <w:lastRenderedPageBreak/>
        <w:t xml:space="preserve">Krisztus győzött, én pedig Hozzá, a győztes Megváltómhoz igyekszem. </w:t>
      </w:r>
      <w:r w:rsidR="00F7361F">
        <w:rPr>
          <w:color w:val="333333"/>
          <w:shd w:val="clear" w:color="auto" w:fill="FFFFFF"/>
        </w:rPr>
        <w:br/>
      </w:r>
      <w:r>
        <w:rPr>
          <w:color w:val="333333"/>
          <w:shd w:val="clear" w:color="auto" w:fill="FFFFFF"/>
        </w:rPr>
        <w:t>Fut</w:t>
      </w:r>
      <w:r w:rsidR="00F7361F">
        <w:rPr>
          <w:color w:val="333333"/>
          <w:shd w:val="clear" w:color="auto" w:fill="FFFFFF"/>
        </w:rPr>
        <w:t>un</w:t>
      </w:r>
      <w:r>
        <w:rPr>
          <w:color w:val="333333"/>
          <w:shd w:val="clear" w:color="auto" w:fill="FFFFFF"/>
        </w:rPr>
        <w:t xml:space="preserve">k. Elhívottan, </w:t>
      </w:r>
      <w:proofErr w:type="spellStart"/>
      <w:r>
        <w:rPr>
          <w:color w:val="333333"/>
          <w:shd w:val="clear" w:color="auto" w:fill="FFFFFF"/>
        </w:rPr>
        <w:t>megszólítottan</w:t>
      </w:r>
      <w:proofErr w:type="spellEnd"/>
      <w:r>
        <w:rPr>
          <w:color w:val="333333"/>
          <w:shd w:val="clear" w:color="auto" w:fill="FFFFFF"/>
        </w:rPr>
        <w:t xml:space="preserve"> megváltottan, talán megtérten, de még a pályán vagyunk. Egyek vagyunk Pállal és ezt intésként és bizonyosságként se felejthetjük el: </w:t>
      </w:r>
      <w:r w:rsidRPr="00B65180">
        <w:rPr>
          <w:i/>
          <w:iCs/>
          <w:color w:val="333333"/>
          <w:shd w:val="clear" w:color="auto" w:fill="FFFFFF"/>
        </w:rPr>
        <w:t>„Nem mintha már elértem volna mindezt, vagy már célnál volnék, de igyekszem, hogy meg is ragadjam, mert engem is megragadott Krisztus Jézus.”</w:t>
      </w:r>
      <w:r>
        <w:rPr>
          <w:color w:val="333333"/>
          <w:shd w:val="clear" w:color="auto" w:fill="FFFFFF"/>
        </w:rPr>
        <w:t xml:space="preserve">. </w:t>
      </w:r>
      <w:r>
        <w:rPr>
          <w:color w:val="333333"/>
          <w:shd w:val="clear" w:color="auto" w:fill="FFFFFF"/>
        </w:rPr>
        <w:br/>
        <w:t>Ne céltalanul rohangá</w:t>
      </w:r>
      <w:r w:rsidR="00F7361F">
        <w:rPr>
          <w:color w:val="333333"/>
          <w:shd w:val="clear" w:color="auto" w:fill="FFFFFF"/>
        </w:rPr>
        <w:t>lj</w:t>
      </w:r>
      <w:r>
        <w:rPr>
          <w:color w:val="333333"/>
          <w:shd w:val="clear" w:color="auto" w:fill="FFFFFF"/>
        </w:rPr>
        <w:t>, hanem Krisztus által megragadottként, fuss egyenest a cél, a feléd is kitárt karú Megváltó Úr felé</w:t>
      </w:r>
      <w:r w:rsidR="0055339E">
        <w:rPr>
          <w:color w:val="333333"/>
          <w:shd w:val="clear" w:color="auto" w:fill="FFFFFF"/>
        </w:rPr>
        <w:t>, hiszen az Atya is – a gyermekjátékban hallható szeretettel - hív meg téged: „</w:t>
      </w:r>
      <w:proofErr w:type="spellStart"/>
      <w:r w:rsidR="0055339E">
        <w:rPr>
          <w:color w:val="333333"/>
          <w:shd w:val="clear" w:color="auto" w:fill="FFFFFF"/>
        </w:rPr>
        <w:t>Gyere</w:t>
      </w:r>
      <w:proofErr w:type="spellEnd"/>
      <w:r w:rsidR="0055339E">
        <w:rPr>
          <w:color w:val="333333"/>
          <w:shd w:val="clear" w:color="auto" w:fill="FFFFFF"/>
        </w:rPr>
        <w:t xml:space="preserve"> az én mennyei házacskámba!”</w:t>
      </w:r>
      <w:r>
        <w:rPr>
          <w:color w:val="333333"/>
          <w:shd w:val="clear" w:color="auto" w:fill="FFFFFF"/>
        </w:rPr>
        <w:t xml:space="preserve"> Ámen</w:t>
      </w:r>
    </w:p>
    <w:sectPr w:rsidR="00B65180" w:rsidRPr="00B65180" w:rsidSect="00F400D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FB94" w14:textId="77777777" w:rsidR="00BC17F1" w:rsidRDefault="00BC17F1" w:rsidP="00272A72">
      <w:pPr>
        <w:spacing w:after="0" w:line="240" w:lineRule="auto"/>
      </w:pPr>
      <w:r>
        <w:separator/>
      </w:r>
    </w:p>
  </w:endnote>
  <w:endnote w:type="continuationSeparator" w:id="0">
    <w:p w14:paraId="5F69EF5B" w14:textId="77777777" w:rsidR="00BC17F1" w:rsidRDefault="00BC17F1" w:rsidP="002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47583"/>
      <w:docPartObj>
        <w:docPartGallery w:val="Page Numbers (Bottom of Page)"/>
        <w:docPartUnique/>
      </w:docPartObj>
    </w:sdtPr>
    <w:sdtContent>
      <w:p w14:paraId="1D8A9889" w14:textId="53D6C852" w:rsidR="00272A72" w:rsidRDefault="00272A72">
        <w:pPr>
          <w:pStyle w:val="llb"/>
          <w:jc w:val="right"/>
        </w:pPr>
        <w:r>
          <w:fldChar w:fldCharType="begin"/>
        </w:r>
        <w:r>
          <w:instrText>PAGE   \* MERGEFORMAT</w:instrText>
        </w:r>
        <w:r>
          <w:fldChar w:fldCharType="separate"/>
        </w:r>
        <w:r>
          <w:t>2</w:t>
        </w:r>
        <w:r>
          <w:fldChar w:fldCharType="end"/>
        </w:r>
      </w:p>
    </w:sdtContent>
  </w:sdt>
  <w:p w14:paraId="6184578B" w14:textId="77777777" w:rsidR="00272A72" w:rsidRDefault="00272A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9B93" w14:textId="77777777" w:rsidR="00BC17F1" w:rsidRDefault="00BC17F1" w:rsidP="00272A72">
      <w:pPr>
        <w:spacing w:after="0" w:line="240" w:lineRule="auto"/>
      </w:pPr>
      <w:r>
        <w:separator/>
      </w:r>
    </w:p>
  </w:footnote>
  <w:footnote w:type="continuationSeparator" w:id="0">
    <w:p w14:paraId="12573731" w14:textId="77777777" w:rsidR="00BC17F1" w:rsidRDefault="00BC17F1" w:rsidP="00272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72"/>
    <w:rsid w:val="00062399"/>
    <w:rsid w:val="000F659E"/>
    <w:rsid w:val="001776BA"/>
    <w:rsid w:val="00272A72"/>
    <w:rsid w:val="003D2913"/>
    <w:rsid w:val="00453454"/>
    <w:rsid w:val="0055339E"/>
    <w:rsid w:val="005C6158"/>
    <w:rsid w:val="006E7554"/>
    <w:rsid w:val="00744C26"/>
    <w:rsid w:val="008E2DF0"/>
    <w:rsid w:val="00B65180"/>
    <w:rsid w:val="00BC17F1"/>
    <w:rsid w:val="00C77266"/>
    <w:rsid w:val="00D43EAD"/>
    <w:rsid w:val="00D615D5"/>
    <w:rsid w:val="00DB6765"/>
    <w:rsid w:val="00ED3427"/>
    <w:rsid w:val="00F400D3"/>
    <w:rsid w:val="00F73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994A"/>
  <w15:chartTrackingRefBased/>
  <w15:docId w15:val="{17828B07-4691-4E53-8667-034561BF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272A7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272A72"/>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272A7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272A72"/>
  </w:style>
  <w:style w:type="character" w:styleId="Hiperhivatkozs">
    <w:name w:val="Hyperlink"/>
    <w:basedOn w:val="Bekezdsalapbettpusa"/>
    <w:uiPriority w:val="99"/>
    <w:semiHidden/>
    <w:unhideWhenUsed/>
    <w:rsid w:val="00272A72"/>
    <w:rPr>
      <w:color w:val="0000FF"/>
      <w:u w:val="single"/>
    </w:rPr>
  </w:style>
  <w:style w:type="paragraph" w:styleId="lfej">
    <w:name w:val="header"/>
    <w:basedOn w:val="Norml"/>
    <w:link w:val="lfejChar"/>
    <w:uiPriority w:val="99"/>
    <w:unhideWhenUsed/>
    <w:rsid w:val="00272A72"/>
    <w:pPr>
      <w:tabs>
        <w:tab w:val="center" w:pos="4536"/>
        <w:tab w:val="right" w:pos="9072"/>
      </w:tabs>
      <w:spacing w:after="0" w:line="240" w:lineRule="auto"/>
    </w:pPr>
  </w:style>
  <w:style w:type="character" w:customStyle="1" w:styleId="lfejChar">
    <w:name w:val="Élőfej Char"/>
    <w:basedOn w:val="Bekezdsalapbettpusa"/>
    <w:link w:val="lfej"/>
    <w:uiPriority w:val="99"/>
    <w:rsid w:val="00272A72"/>
  </w:style>
  <w:style w:type="paragraph" w:styleId="llb">
    <w:name w:val="footer"/>
    <w:basedOn w:val="Norml"/>
    <w:link w:val="llbChar"/>
    <w:uiPriority w:val="99"/>
    <w:unhideWhenUsed/>
    <w:rsid w:val="00272A72"/>
    <w:pPr>
      <w:tabs>
        <w:tab w:val="center" w:pos="4536"/>
        <w:tab w:val="right" w:pos="9072"/>
      </w:tabs>
      <w:spacing w:after="0" w:line="240" w:lineRule="auto"/>
    </w:pPr>
  </w:style>
  <w:style w:type="character" w:customStyle="1" w:styleId="llbChar">
    <w:name w:val="Élőláb Char"/>
    <w:basedOn w:val="Bekezdsalapbettpusa"/>
    <w:link w:val="llb"/>
    <w:uiPriority w:val="99"/>
    <w:rsid w:val="0027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1137</Words>
  <Characters>7848</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7</cp:revision>
  <cp:lastPrinted>2023-08-20T06:19:00Z</cp:lastPrinted>
  <dcterms:created xsi:type="dcterms:W3CDTF">2023-08-17T11:21:00Z</dcterms:created>
  <dcterms:modified xsi:type="dcterms:W3CDTF">2023-08-20T06:19:00Z</dcterms:modified>
</cp:coreProperties>
</file>