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D453" w14:textId="1FBB9F34" w:rsidR="00FC57DD" w:rsidRDefault="003E1423" w:rsidP="003E1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0EED428D" w14:textId="55AC45A2" w:rsidR="003E1423" w:rsidRDefault="003E1423" w:rsidP="003E1423">
      <w:pPr>
        <w:spacing w:line="36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proofErr w:type="spellStart"/>
      <w:r w:rsidRPr="003E1423">
        <w:rPr>
          <w:rFonts w:ascii="Times New Roman" w:hAnsi="Times New Roman" w:cs="Times New Roman"/>
          <w:sz w:val="24"/>
          <w:szCs w:val="24"/>
          <w:u w:val="single"/>
        </w:rPr>
        <w:t>Ézs</w:t>
      </w:r>
      <w:proofErr w:type="spellEnd"/>
      <w:r w:rsidRPr="003E1423">
        <w:rPr>
          <w:rFonts w:ascii="Times New Roman" w:hAnsi="Times New Roman" w:cs="Times New Roman"/>
          <w:sz w:val="24"/>
          <w:szCs w:val="24"/>
          <w:u w:val="single"/>
        </w:rPr>
        <w:t xml:space="preserve"> 48, 12-19</w:t>
      </w:r>
      <w:r>
        <w:rPr>
          <w:rFonts w:ascii="Times New Roman" w:hAnsi="Times New Roman" w:cs="Times New Roman"/>
          <w:sz w:val="24"/>
          <w:szCs w:val="24"/>
        </w:rPr>
        <w:br/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12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Hallgass rám, </w:t>
      </w:r>
      <w:proofErr w:type="spellStart"/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Jákób</w:t>
      </w:r>
      <w:proofErr w:type="spellEnd"/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! Izráel, akit elhívtam! Én vagyok az első, az utolsó is én vagyok! 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13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Hiszen az én kezem vetett alapot a földnek, az én jobbom feszítette ki az eget. Ha szólítom őket, mind előállnak. 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14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Gyűljetek össze mind, és hallgassatok ide! Ki mondta meg közülük azt, hogy akit az ÚR szeret, az hajtja végre akaratát Babilonban, és az szerez érvényt hatalmának a </w:t>
      </w:r>
      <w:proofErr w:type="spellStart"/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káldeusok</w:t>
      </w:r>
      <w:proofErr w:type="spellEnd"/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között?! 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15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Én, én mondtam meg, aztán el is hívtam; vezetem őt, hogy útján sikerrel járjon. 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16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Jöjjetek ide hozzám, halljátok meg ezt! Régen sem beszéltem rejtélyesen, és mióta ez történik, én jelen vagyok. Most pedig az én Uram, az ÚR elküldött engem, és lelkét adta nekem. 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17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Ezt mondja az ÚR, a te megváltód, Izráel Szentje: Én, az ÚR vagyok a te Istened, arra tanítalak, ami javadra válik, azon az úton vezetlek, amelyen járnod kell. 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18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Bárcsak figyeltél volna parancsaimra! Akkor folyamként áradna rád a jólét, a tenger hullámaihoz hasonlóan az igazság. 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19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Annyi utódod lenne, mint tenger partján a homok, méhed gyümölcse 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 xml:space="preserve">annyi, mint a homokszemek: Nevét nem törölnék ki, és nem veszne ki </w:t>
      </w:r>
      <w:proofErr w:type="spellStart"/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előlem</w:t>
      </w:r>
      <w:proofErr w:type="spellEnd"/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67AF8CCC" w14:textId="77777777" w:rsidR="003E1423" w:rsidRDefault="003E1423" w:rsidP="003E1423">
      <w:pPr>
        <w:spacing w:line="36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66B31CC9" w14:textId="6FFEDB1F" w:rsidR="003E1423" w:rsidRDefault="00374E44" w:rsidP="003E1423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Szabadításra szoruló Gyülekezet!</w:t>
      </w:r>
    </w:p>
    <w:p w14:paraId="464509E6" w14:textId="2717D201" w:rsidR="00374E44" w:rsidRDefault="00374E44" w:rsidP="003E1423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csalás gyermekként még játéknak tűnik, heccnek, jó viccnek. Aztán növekedve már a siker érdekében véghez vitt ügyeskedésnek: fortélynak nevezzük. Felnőttként pedig már ravaszságnak, szemfülességnek, a másik eszén való 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túljárásnak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mondjuk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Sokszor nem csak természetessé, hanem értékké is válik még a keresztény ember életében is. Pedig a gyermekre még olyan magabiztossággal szólunk rá: „ne csalj, azzal csak elrontod mindenki játékát!”. Úgy tűnik, hogy ahogy növekszünk valahogy úgy válik a mindenki, a közösség, egyre kevésbé lényegessé, értéktelenné az énnel szemben. Különben miért csalunk, miért akarunk a közös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ől, a másiktól elvenni a magunk javára? Lehet szó anyagiakról, lehet szó tisztességről, becsületről, megbecsültségről, vagy akár szeretetről. </w:t>
      </w:r>
      <w:r w:rsidR="00D32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Részben az irigység, részben a csúcsragadozói ösztön </w:t>
      </w:r>
      <w:r w:rsidR="00D32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miatt, de valahogy nagyon távol tudunk kerülni attól, ahogy Jézus Krisztusban megismerhettük Isten akaratát. </w:t>
      </w:r>
    </w:p>
    <w:p w14:paraId="7A6F844A" w14:textId="64E67D94" w:rsidR="00D323AA" w:rsidRDefault="00D323AA" w:rsidP="003E1423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 igénkben így szól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meg Isten szava: </w:t>
      </w:r>
      <w:r w:rsidRPr="00D323A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„Hallgass rám, </w:t>
      </w:r>
      <w:proofErr w:type="spellStart"/>
      <w:r w:rsidRPr="00D323A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Jákób</w:t>
      </w:r>
      <w:proofErr w:type="spellEnd"/>
      <w:r w:rsidRPr="00D323A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!”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Ez a megszólítás pedig így szól magyarra fordítva: Hallgass rám,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Csaló!.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Így talán jobban a magunkénak érezzük. Igen, neked szól! Neked, aki Istent megcsalod, az Ő kegyelmével és szeretetével szemben hűtlen vagy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visszaélsz vele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Neked szól Csaló, aki másra ítéletet kérsz, de magadnak kegyelmet vársz!</w:t>
      </w:r>
    </w:p>
    <w:p w14:paraId="6AC26215" w14:textId="48A2ABEF" w:rsidR="00D323AA" w:rsidRDefault="00D323AA" w:rsidP="00D323AA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Isten, az igaz Szeretet, most minden olyan bűnünkre mutat rá, mikor szeretet helyett ítélet, kárhoztatás, gőgös hamisság irányított és irányít 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 is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bennünket.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Az oltár előtti igében </w:t>
      </w:r>
      <w:r w:rsidRPr="00D32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így olvastuk: </w:t>
      </w:r>
      <w:r w:rsidRPr="00D323A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„Legyetek irgalmasok, amint a ti Atyátok is irgalmas! Ne ítéljetek, és nem ítéltettek. Ne kárhoztassatok, és nem lesz kárhoztatásotok. </w:t>
      </w:r>
      <w:proofErr w:type="spellStart"/>
      <w:r w:rsidRPr="00D323A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Bocsássatok</w:t>
      </w:r>
      <w:proofErr w:type="spellEnd"/>
      <w:r w:rsidRPr="00D323A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meg, és nektek is </w:t>
      </w:r>
      <w:proofErr w:type="spellStart"/>
      <w:r w:rsidRPr="00D323A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megbocsáttatik</w:t>
      </w:r>
      <w:proofErr w:type="spellEnd"/>
      <w:r w:rsidRPr="00D323A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 </w:t>
      </w:r>
      <w:r w:rsidRPr="00D323AA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38</w:t>
      </w:r>
      <w:r w:rsidRPr="00D323A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Adjatok, és adatik nektek: jó, megnyomott, megrázott, megtetézett mértékkel adnak öletekbe. Mert amilyen mértékkel ti mértek, olyan mértékkel mérnek viszonzásul nektek.”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Isten talán szűk markúan mért a te számodra, vagy miért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garasoskodsz annyira a szereteteddel, az alázattal, ha más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ról van szó? Vagy úgy gondolod, hogy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 gondolataid, a te céljaid magasabbak az Úréinál?</w:t>
      </w:r>
    </w:p>
    <w:p w14:paraId="3B060656" w14:textId="3945783E" w:rsidR="00D323AA" w:rsidRDefault="00D323AA" w:rsidP="00D323AA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Minket is emlékeztet és figyelmeztet a mai ige, ahogyan a Babilonban raboskodó </w:t>
      </w:r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népet, hogy Isten teremtett mindent, Ő céllal rendez! Nem káoszt akar a világban, nem emberi mércéket, sem a hétköznapi pillanatokban, sem a hit legmélyebb kérdéseiben! Ő rendet, az általa alkotott jó rendet akarja!</w:t>
      </w:r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Mert 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míg a mienkben jó esetben is csak </w:t>
      </w:r>
      <w:proofErr w:type="spellStart"/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immel-ámmal</w:t>
      </w:r>
      <w:proofErr w:type="spellEnd"/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addig az Úr rendjében mindig értelem, szeretet és üdvös cél van jelen. </w:t>
      </w:r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Isten nem csak, mint létező örök, hanem az akarata is az. A veled való akarata is öröktől fogva van. Az irántad való szeretete, hűsége már a világ teremtése előtt is biztos volt, sőt ma is az és biztosra veheted, hogy a számodra még ismeretlen jövőben is az. Ő irgalommal és gondviseléssel, kegyelemmel fordul feléd mindörökké és téged is 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épp </w:t>
      </w:r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erre hív el. Nem gazdagságra, nem 100 évig tartó életre, nem történelem könyvi tettekre, vagy világmegváltásra, mert </w:t>
      </w:r>
      <w:proofErr w:type="gramStart"/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Ő</w:t>
      </w:r>
      <w:proofErr w:type="gramEnd"/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már elvégzett érted mindent. Igen, a világ </w:t>
      </w:r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megváltását, a te megváltásodat is! Téged a </w:t>
      </w:r>
      <w:proofErr w:type="gramStart"/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Vele</w:t>
      </w:r>
      <w:proofErr w:type="gramEnd"/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és az Ő közösségével való teljes szeretetet kapcsolatra hív el. 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10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Ez az örök kérdés az ember felé: Az kell, amit az Úr kínál, vagy csalóként ügyeskedsz</w:t>
      </w:r>
      <w:r w:rsidR="001C0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vagy nyíltan megtagadod</w:t>
      </w:r>
      <w:r w:rsidR="008F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="001C0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A háromból kettőről a kezdetektől jelenti ki Isten, hogy az elbukáshoz vezetnek, de úgy tűnik, hogy valahogy mégsem sikerül ezt meghallanunk… „</w:t>
      </w:r>
      <w:r w:rsidR="001C03B7"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Hallgass rám, </w:t>
      </w:r>
      <w:proofErr w:type="spellStart"/>
      <w:r w:rsidR="001C03B7"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Jákób</w:t>
      </w:r>
      <w:proofErr w:type="spellEnd"/>
      <w:r w:rsidR="001C03B7"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! Izráel, akit elhívtam!</w:t>
      </w:r>
      <w:r w:rsidR="001C03B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</w:p>
    <w:p w14:paraId="449A76C1" w14:textId="2F6E2128" w:rsidR="001C03B7" w:rsidRDefault="001C03B7" w:rsidP="00D323AA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 a kegyelmi idő még tart, ahogyan a babiloni fogságban élők számára is tartott és nekik is megszólalt a kijelentés, az intés a Mindenhatótól: régen és ma is Én, az Úr vagyok, Én szólítalak, Én szólok érted. Igénkben így olvastuk: „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Ha szólítom őket, mind előállnak. 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14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Gyűljetek össze mind, és hallgassatok ide!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 „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16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Jöjjetek ide hozzám, halljátok meg ezt! Régen sem beszéltem rejtélyesen, és mióta ez történik, én jelen vagyok.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A mi mennyei Atyánk nem rejtélyeskedve, nem kétértelműen, nem öncélúan szólít meg ma téged se! Kijelenti a teremtésben, kijelenti Jézus Krisztusban, kijelenti a bűneidet látva is: Én szeretlek téged és felszabadítalak, elhívlak téged is erre a szeretetre!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E26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Kell ez neked, elég ez neked, ez kell neked?</w:t>
      </w:r>
      <w:r w:rsidR="00E26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Te </w:t>
      </w:r>
      <w:proofErr w:type="spellStart"/>
      <w:r w:rsidR="00E26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Jákób</w:t>
      </w:r>
      <w:proofErr w:type="spellEnd"/>
      <w:r w:rsidR="00E26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csaló maradsz, vagy Isten gyermekekeként, az Ő szavára, igéjéhez hűen lépőként akarsz élni?</w:t>
      </w:r>
    </w:p>
    <w:p w14:paraId="64129AA3" w14:textId="2519DE5E" w:rsidR="00E26E86" w:rsidRDefault="00E26E86" w:rsidP="00D323AA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Egy tanmese jutott eszembe az emberről, aki megelégelte, hogy a városi koszos bérházakban élve teljesen elzárva él a teremtett világ szépségeitől. Vett 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hát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egy erdő széli telket és még a kis falu határától is kicsit távolabb ottani kis házában kezdett élni. Először nagyon örül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ahogy kinézett ablakon, vagy kilépett az ajtón és körös körül az erdő fáit látta és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madarak dalát hallgathatta. Aztán néhány nap múlva feltűnt neki, hogy az egyik fa ága nagyon közel lóg a házához. Először csak visszavágta az ágat, 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mivel még mindig aggasztotta a fa, végül kivágta inkább tőből. Ha már neki kezdett, hát kivágott még 2-3-mat, amiktől szintén tartott. Aztán a házhoz vezető kocsiúttal is eljátszotta ugyanezt, 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már ott is csak facsonkok meredeztek ki a földből. Nem mesélem el lépésről lépésre, de a történet vége az, hogy ez teremtett világ szépségeire vágyó ember végül arra eszmélt egy nap, hogy nincs már a telkén egyetlen fa sem, csak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tönkök és csonkok</w:t>
      </w:r>
      <w:r w:rsidR="001F2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és ismét arra ébred rá, hogy nem tetszik neki, amit maga körül lát, illetve nem lát…</w:t>
      </w:r>
    </w:p>
    <w:p w14:paraId="7A794B68" w14:textId="305AA440" w:rsidR="001F20E9" w:rsidRDefault="001F20E9" w:rsidP="006E177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Nem csak fákat lehet meggondolatlanul pusztítani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bár tény, hogy azok kevésbé szólnak vissza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hanem emberi kapcsolatokat, a közösségeinket is, ha nem a megtapasztalt és kapott szeretettel élünk.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Így lesz ma előttünk is kérdéssé, hogy fadöntő, pusztító életet élünk, vagy meglátjuk-e 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valódi áldásokat és részesévé akarunk-e válni?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Ott a közösség: a családod, a szomszédságod, a gyülekezet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körülötted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 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hogyan élsz ezekben a teremtett, életre hívott szépségekben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Örömmel és megbecsülő szeretettel hálát adsz érte és építed, vagy inkább csonkítod, kidöntöd a közösségeidet az ítélkezéssel, a fölényeskedéssel, a „más szemében a szálkát, a magaméban a gerendát se” hozzáállással?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Megcsalod az Isten rád bízott, érted adott szeretetét, vagy képes vagy megbecsülni és ragaszkodni hozzá?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Egyszerű elméletileg, de nem könnyű a gyakorlatban, mert ehhez meg kell tagadd önmagadat. Azt a nagyon is csábító hangot, ami azt harsogja a szívedben, hogy: „De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hát nekem van igazam!”.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És igen, ez lehet, hogy így van, de ahogyan Jézus mondja: vak nem vezethet világtalant! Nem csak ki kell mondanod, hogy igen, tudom, hogy gerenda van a szememben és aztán mindent folytatni épp úgy, mint eddig! Jézus azt mondja: </w:t>
      </w:r>
      <w:r w:rsidR="006E177F" w:rsidRPr="006E177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„Képmutató, előbb vedd ki a gerendát a saját szemedből, és akkor jól fogsz látni ahhoz, hogy kivehesd a szálkát testvéred szeméből.”</w:t>
      </w:r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Ahhoz, hogy tudd szeretettel segíteni, akár inteni is a másikat, ahhoz először a gerendát 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ki </w:t>
      </w:r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kell húznod a saját szemedből! Addig, amíg ezt nem teszed meg, addig hiába törekszel valamiféle töredékes szeretettel, a vége csak képmutató ítélkezés és a másik kárhoztatása lesz. </w:t>
      </w:r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Nem keresztény, az érted a keresztet is elhordozó Krisztust követő testvérség, plántálás, hanem </w:t>
      </w:r>
      <w:proofErr w:type="spellStart"/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metszegetésnek</w:t>
      </w:r>
      <w:proofErr w:type="spellEnd"/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induló, de végül pusztításba átcsapó közösségrombolás, gyalázatos erdőírtás. És a szép köntös, az elvek mögé bújtatott féligazság nem fog igazolni se ember, se Isten előtt!</w:t>
      </w:r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Gondolhatunk akár - mai példával élve – a vállalkozóra, aki lombkoronasétányt építtet a természet kincseinek megismeréséhez, csak 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épp </w:t>
      </w:r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építés közben kivágat</w:t>
      </w:r>
      <w:r w:rsidR="00006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körüle az erdőt. </w:t>
      </w:r>
      <w:r w:rsidR="006E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Csal</w:t>
      </w:r>
      <w:r w:rsidR="001C3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unk, vagy Isten kegyelméhez hűen teszünk oda a közösbe és vesszük el, fogadjuk el az áldásokat?</w:t>
      </w:r>
    </w:p>
    <w:p w14:paraId="53D370DA" w14:textId="77777777" w:rsidR="007824BE" w:rsidRDefault="001C320C" w:rsidP="006E177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Amikor az Úr épít, amikor Ő rombol, amikor Ő plántál, annak mindig a kegyelem a célja. Szeretetből kezdődik, szeretetben bontakozik ki és szeretetben lesz teljes. Ahogy mai igénk is mondja: „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17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Ezt mondja az ÚR, a te megváltód, Izráel Szentje: Én, az ÚR vagyok a te Istened, arra tanítalak, ami javadra válik, azon az úton vezetlek, amelyen járnod kell. </w:t>
      </w:r>
      <w:r w:rsidRPr="003E142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18</w:t>
      </w:r>
      <w:r w:rsidRPr="003E142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Bárcsak figyeltél volna parancsaimra! Akkor folyamként áradna rád a jólét, a tenger hullámaihoz hasonlóan az igazság.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”.</w:t>
      </w:r>
    </w:p>
    <w:p w14:paraId="170EBC7C" w14:textId="1A3CB20A" w:rsidR="001C320C" w:rsidRPr="007824BE" w:rsidRDefault="007824BE" w:rsidP="006E1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B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„Bárcsak figyeltél volna parancsaimra.”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Bárcsak figyeltél volna az Úr szeretetére! Bárcsak őszinte szívvel élnéd az Úr feléd forduló kegyelmét!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824B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„Bárcsak”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kiált értünk ma is az Úr, de mi még mindig inkább csalók maradunk?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824BE">
        <w:rPr>
          <w:rFonts w:ascii="Times New Roman" w:hAnsi="Times New Roman" w:cs="Times New Roman"/>
          <w:i/>
          <w:iCs/>
          <w:sz w:val="24"/>
          <w:szCs w:val="24"/>
        </w:rPr>
        <w:t>„Hallgass rám”</w:t>
      </w:r>
      <w:r>
        <w:rPr>
          <w:rFonts w:ascii="Times New Roman" w:hAnsi="Times New Roman" w:cs="Times New Roman"/>
          <w:sz w:val="24"/>
          <w:szCs w:val="24"/>
        </w:rPr>
        <w:t xml:space="preserve"> – erre kér téged is a magváltó Úr!</w:t>
      </w:r>
      <w:r>
        <w:rPr>
          <w:rFonts w:ascii="Times New Roman" w:hAnsi="Times New Roman" w:cs="Times New Roman"/>
          <w:sz w:val="24"/>
          <w:szCs w:val="24"/>
        </w:rPr>
        <w:br/>
        <w:t xml:space="preserve">És valóban, ezt kellene nagyon tudatosan gyakorolnunk! Először is egy kicsit elhallgatnunk, elcsöndesednünk, akár a pihenés, akár </w:t>
      </w:r>
      <w:r w:rsidR="00E859A3">
        <w:rPr>
          <w:rFonts w:ascii="Times New Roman" w:hAnsi="Times New Roman" w:cs="Times New Roman"/>
          <w:sz w:val="24"/>
          <w:szCs w:val="24"/>
        </w:rPr>
        <w:t xml:space="preserve">a zakatoló gép hangja közben, aztán </w:t>
      </w:r>
      <w:r w:rsidR="00E859A3">
        <w:rPr>
          <w:rFonts w:ascii="Times New Roman" w:hAnsi="Times New Roman" w:cs="Times New Roman"/>
          <w:sz w:val="24"/>
          <w:szCs w:val="24"/>
        </w:rPr>
        <w:lastRenderedPageBreak/>
        <w:t>meghallani azt az igét, ami neked szól, ami érted szól!</w:t>
      </w:r>
      <w:r w:rsidR="00E859A3">
        <w:rPr>
          <w:rFonts w:ascii="Times New Roman" w:hAnsi="Times New Roman" w:cs="Times New Roman"/>
          <w:sz w:val="24"/>
          <w:szCs w:val="24"/>
        </w:rPr>
        <w:br/>
        <w:t>Ne a másikat akard tanítani, utasítani, hanem vedd észre, hogy neked szól, téged tanít, téged utasít a változásra! Észre kell vedd, hogy téged milyen gerenda, milyen megkötözöttség, fizikai, vagy lelki szenvedély, függőség tart fogságban és kérni az Urat, hogy szabadítson meg belőle!</w:t>
      </w:r>
      <w:r w:rsidR="007C7CD5">
        <w:rPr>
          <w:rFonts w:ascii="Times New Roman" w:hAnsi="Times New Roman" w:cs="Times New Roman"/>
          <w:sz w:val="24"/>
          <w:szCs w:val="24"/>
        </w:rPr>
        <w:t xml:space="preserve"> </w:t>
      </w:r>
      <w:r w:rsidR="00E859A3">
        <w:rPr>
          <w:rFonts w:ascii="Times New Roman" w:hAnsi="Times New Roman" w:cs="Times New Roman"/>
          <w:sz w:val="24"/>
          <w:szCs w:val="24"/>
        </w:rPr>
        <w:t>Használd ki ezt nyári időszakot, akár pihenéssel, akár munkával telik, hogy Isten rámutathasson az életedben, hogy hol kell a változás! Halld meg az ige hangját és állj az Úr elé: imádkozz, kérj bocsánatot az Úrtól és az adott embertől és húzd ki azt a gerendát Krisztussal az elvakult szemedből!</w:t>
      </w:r>
      <w:r w:rsidR="00E859A3">
        <w:rPr>
          <w:rFonts w:ascii="Times New Roman" w:hAnsi="Times New Roman" w:cs="Times New Roman"/>
          <w:sz w:val="24"/>
          <w:szCs w:val="24"/>
        </w:rPr>
        <w:br/>
        <w:t>Ha ezt meg tudod tenni, akkor nem csak te szabadulsz meg – a babiloninál is sokkal reménytelenebb fogságokból</w:t>
      </w:r>
      <w:r w:rsidR="007C7CD5">
        <w:rPr>
          <w:rFonts w:ascii="Times New Roman" w:hAnsi="Times New Roman" w:cs="Times New Roman"/>
          <w:sz w:val="24"/>
          <w:szCs w:val="24"/>
        </w:rPr>
        <w:t xml:space="preserve"> -</w:t>
      </w:r>
      <w:r w:rsidR="00E859A3">
        <w:rPr>
          <w:rFonts w:ascii="Times New Roman" w:hAnsi="Times New Roman" w:cs="Times New Roman"/>
          <w:sz w:val="24"/>
          <w:szCs w:val="24"/>
        </w:rPr>
        <w:t>, hanem hidd el, hogy sokak szeméből szólás, kritika, ítélkezés nélkül is ki fog hullani a szálka. Mert a Szeretet, a Kegyelem Ura munkálkodik nem csak érted, de általad, a te gyógyulásodon keresztül is, mert az Ő akarata mindannyiunk számára megváltás, az örök szabadulás. Éljük ezt meg együtt Testvérek! Ámen</w:t>
      </w:r>
    </w:p>
    <w:sectPr w:rsidR="001C320C" w:rsidRPr="007824BE" w:rsidSect="00C40C48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0511" w14:textId="77777777" w:rsidR="000000BF" w:rsidRDefault="000000BF" w:rsidP="003E1423">
      <w:pPr>
        <w:spacing w:after="0" w:line="240" w:lineRule="auto"/>
      </w:pPr>
      <w:r>
        <w:separator/>
      </w:r>
    </w:p>
  </w:endnote>
  <w:endnote w:type="continuationSeparator" w:id="0">
    <w:p w14:paraId="01EDF133" w14:textId="77777777" w:rsidR="000000BF" w:rsidRDefault="000000BF" w:rsidP="003E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44570"/>
      <w:docPartObj>
        <w:docPartGallery w:val="Page Numbers (Bottom of Page)"/>
        <w:docPartUnique/>
      </w:docPartObj>
    </w:sdtPr>
    <w:sdtContent>
      <w:p w14:paraId="4490704E" w14:textId="20C8140E" w:rsidR="003E1423" w:rsidRDefault="003E142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7ADF7" w14:textId="77777777" w:rsidR="003E1423" w:rsidRDefault="003E14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E859" w14:textId="77777777" w:rsidR="000000BF" w:rsidRDefault="000000BF" w:rsidP="003E1423">
      <w:pPr>
        <w:spacing w:after="0" w:line="240" w:lineRule="auto"/>
      </w:pPr>
      <w:r>
        <w:separator/>
      </w:r>
    </w:p>
  </w:footnote>
  <w:footnote w:type="continuationSeparator" w:id="0">
    <w:p w14:paraId="49A7B408" w14:textId="77777777" w:rsidR="000000BF" w:rsidRDefault="000000BF" w:rsidP="003E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23"/>
    <w:rsid w:val="000000BF"/>
    <w:rsid w:val="00006591"/>
    <w:rsid w:val="00102746"/>
    <w:rsid w:val="001C03B7"/>
    <w:rsid w:val="001C320C"/>
    <w:rsid w:val="001F20E9"/>
    <w:rsid w:val="00374E44"/>
    <w:rsid w:val="003E1423"/>
    <w:rsid w:val="006E177F"/>
    <w:rsid w:val="007824BE"/>
    <w:rsid w:val="007C7CD5"/>
    <w:rsid w:val="008F6A27"/>
    <w:rsid w:val="00BE2DEA"/>
    <w:rsid w:val="00C40C48"/>
    <w:rsid w:val="00D323AA"/>
    <w:rsid w:val="00E26E86"/>
    <w:rsid w:val="00E859A3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A41D"/>
  <w15:chartTrackingRefBased/>
  <w15:docId w15:val="{1F1181B8-375D-4F1A-A187-DCC5B64B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3E1423"/>
  </w:style>
  <w:style w:type="paragraph" w:styleId="lfej">
    <w:name w:val="header"/>
    <w:basedOn w:val="Norml"/>
    <w:link w:val="lfejChar"/>
    <w:uiPriority w:val="99"/>
    <w:unhideWhenUsed/>
    <w:rsid w:val="003E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423"/>
  </w:style>
  <w:style w:type="paragraph" w:styleId="llb">
    <w:name w:val="footer"/>
    <w:basedOn w:val="Norml"/>
    <w:link w:val="llbChar"/>
    <w:uiPriority w:val="99"/>
    <w:unhideWhenUsed/>
    <w:rsid w:val="003E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1347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Sztyéhlikné Bérces</dc:creator>
  <cp:keywords/>
  <dc:description/>
  <cp:lastModifiedBy>Zsófia Sztyéhlikné Bérces</cp:lastModifiedBy>
  <cp:revision>5</cp:revision>
  <cp:lastPrinted>2023-07-02T06:28:00Z</cp:lastPrinted>
  <dcterms:created xsi:type="dcterms:W3CDTF">2023-07-01T08:07:00Z</dcterms:created>
  <dcterms:modified xsi:type="dcterms:W3CDTF">2023-07-02T06:29:00Z</dcterms:modified>
</cp:coreProperties>
</file>