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BB78" w14:textId="66A9F32B" w:rsidR="00FC57DD" w:rsidRPr="00C52BC5" w:rsidRDefault="001977E7" w:rsidP="00C52B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BC5">
        <w:rPr>
          <w:rFonts w:ascii="Times New Roman" w:hAnsi="Times New Roman" w:cs="Times New Roman"/>
          <w:sz w:val="24"/>
          <w:szCs w:val="24"/>
        </w:rPr>
        <w:t>Kegyelem nektek és békesség Istentől a mi Atyánktól és az Úr Jézus Krisztustól!</w:t>
      </w:r>
    </w:p>
    <w:p w14:paraId="3133125B" w14:textId="1B1E1843" w:rsidR="001977E7" w:rsidRPr="00C52BC5" w:rsidRDefault="001977E7" w:rsidP="00C52BC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52BC5">
        <w:rPr>
          <w:rFonts w:ascii="Times New Roman" w:hAnsi="Times New Roman" w:cs="Times New Roman"/>
          <w:sz w:val="24"/>
          <w:szCs w:val="24"/>
          <w:u w:val="single"/>
        </w:rPr>
        <w:t>Mt</w:t>
      </w:r>
      <w:proofErr w:type="spellEnd"/>
      <w:r w:rsidRPr="00C52BC5">
        <w:rPr>
          <w:rFonts w:ascii="Times New Roman" w:hAnsi="Times New Roman" w:cs="Times New Roman"/>
          <w:sz w:val="24"/>
          <w:szCs w:val="24"/>
          <w:u w:val="single"/>
        </w:rPr>
        <w:t xml:space="preserve"> 23, 37-39</w:t>
      </w:r>
    </w:p>
    <w:p w14:paraId="3F176A9A" w14:textId="520CB30E" w:rsidR="001977E7" w:rsidRPr="00C52BC5" w:rsidRDefault="001977E7" w:rsidP="00C52BC5">
      <w:pPr>
        <w:spacing w:line="36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C52BC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Jeruzsálem, Jeruzsálem, aki megölöd a prófétákat, és megkövezed azokat, akik hozzád </w:t>
      </w:r>
      <w:proofErr w:type="spellStart"/>
      <w:r w:rsidRPr="00C52BC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küldettek</w:t>
      </w:r>
      <w:proofErr w:type="spellEnd"/>
      <w:r w:rsidRPr="00C52BC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! Hányszor akartam összegyűjteni gyermekeidet, ahogyan a kotlós szárnya alá gyűjti a csibéit, de ti nem akartátok! </w:t>
      </w:r>
      <w:r w:rsidRPr="00C52BC5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38</w:t>
      </w:r>
      <w:r w:rsidRPr="00C52BC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Íme, elhagyatottá lesz a ti házatok. </w:t>
      </w:r>
      <w:r w:rsidRPr="00C52BC5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39</w:t>
      </w:r>
      <w:r w:rsidRPr="00C52BC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Mert mondom nektek, nem láttok engem mostantól fogva mindaddig, amíg azt nem mondjátok: Áldott, aki az ÚR nevében jön!</w:t>
      </w:r>
    </w:p>
    <w:p w14:paraId="0A39EE8B" w14:textId="58761136" w:rsidR="001977E7" w:rsidRPr="00C52BC5" w:rsidRDefault="00E90703" w:rsidP="00C52B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BC5">
        <w:rPr>
          <w:rFonts w:ascii="Times New Roman" w:hAnsi="Times New Roman" w:cs="Times New Roman"/>
          <w:sz w:val="24"/>
          <w:szCs w:val="24"/>
        </w:rPr>
        <w:t>Krisztus által egybegyűjtött Testvérek!</w:t>
      </w:r>
    </w:p>
    <w:p w14:paraId="5E1BE504" w14:textId="3FE91008" w:rsidR="00E90703" w:rsidRPr="00C52BC5" w:rsidRDefault="00115FDD" w:rsidP="00C52B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BC5">
        <w:rPr>
          <w:rFonts w:ascii="Times New Roman" w:hAnsi="Times New Roman" w:cs="Times New Roman"/>
          <w:sz w:val="24"/>
          <w:szCs w:val="24"/>
        </w:rPr>
        <w:t xml:space="preserve">Talán csak mert a héten hallottam a rádióban, vagy mert az igében a </w:t>
      </w:r>
      <w:r w:rsidRPr="00C52BC5">
        <w:rPr>
          <w:rFonts w:ascii="Times New Roman" w:hAnsi="Times New Roman" w:cs="Times New Roman"/>
          <w:i/>
          <w:iCs/>
          <w:sz w:val="24"/>
          <w:szCs w:val="24"/>
        </w:rPr>
        <w:t>gyermek</w:t>
      </w:r>
      <w:r w:rsidRPr="00C52BC5">
        <w:rPr>
          <w:rFonts w:ascii="Times New Roman" w:hAnsi="Times New Roman" w:cs="Times New Roman"/>
          <w:sz w:val="24"/>
          <w:szCs w:val="24"/>
        </w:rPr>
        <w:t xml:space="preserve"> szó és az akarás kérdése szerepel, de Demjén Ferenc: De nehéz az iskolatáska című számának szövege jutott eszembe: </w:t>
      </w:r>
      <w:r w:rsidRPr="00C52BC5">
        <w:rPr>
          <w:rFonts w:ascii="Times New Roman" w:hAnsi="Times New Roman" w:cs="Times New Roman"/>
          <w:sz w:val="24"/>
          <w:szCs w:val="24"/>
        </w:rPr>
        <w:br/>
      </w:r>
      <w:r w:rsidRPr="00C52BC5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C52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Egyik hétfő délelőtt Peti áll a ház előtt.</w:t>
      </w:r>
      <w:r w:rsidRPr="00C52BC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C52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Melyik útra lép? Komoly most a tét.</w:t>
      </w:r>
      <w:r w:rsidRPr="00C52BC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C52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Peti áll a ház előtt, szíve jobbra húzza őt,</w:t>
      </w:r>
      <w:r w:rsidRPr="00C52BC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C52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Balra van az iskola, esze súgja: menj oda!</w:t>
      </w:r>
      <w:r w:rsidRPr="00C52BC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C52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De nehéz az iskolatáska ilyen szép napos délelőtt.</w:t>
      </w:r>
      <w:r w:rsidRPr="00C52BC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C52BC5">
        <w:rPr>
          <w:rFonts w:ascii="Times New Roman" w:hAnsi="Times New Roman" w:cs="Times New Roman"/>
          <w:sz w:val="24"/>
          <w:szCs w:val="24"/>
        </w:rPr>
        <w:br/>
      </w:r>
      <w:r w:rsidRPr="00C52BC5">
        <w:rPr>
          <w:rFonts w:ascii="Times New Roman" w:hAnsi="Times New Roman" w:cs="Times New Roman"/>
          <w:sz w:val="24"/>
          <w:szCs w:val="24"/>
        </w:rPr>
        <w:lastRenderedPageBreak/>
        <w:t>Megszólalhat így</w:t>
      </w:r>
      <w:r w:rsidR="00931844">
        <w:rPr>
          <w:rFonts w:ascii="Times New Roman" w:hAnsi="Times New Roman" w:cs="Times New Roman"/>
          <w:sz w:val="24"/>
          <w:szCs w:val="24"/>
        </w:rPr>
        <w:t xml:space="preserve"> is mai témánk</w:t>
      </w:r>
      <w:r w:rsidRPr="00C52BC5">
        <w:rPr>
          <w:rFonts w:ascii="Times New Roman" w:hAnsi="Times New Roman" w:cs="Times New Roman"/>
          <w:sz w:val="24"/>
          <w:szCs w:val="24"/>
        </w:rPr>
        <w:t>, illetve az ige alapján pár hasonló kérdés</w:t>
      </w:r>
      <w:r w:rsidR="00931844">
        <w:rPr>
          <w:rFonts w:ascii="Times New Roman" w:hAnsi="Times New Roman" w:cs="Times New Roman"/>
          <w:sz w:val="24"/>
          <w:szCs w:val="24"/>
        </w:rPr>
        <w:t>ként is</w:t>
      </w:r>
      <w:r w:rsidRPr="00C52BC5">
        <w:rPr>
          <w:rFonts w:ascii="Times New Roman" w:hAnsi="Times New Roman" w:cs="Times New Roman"/>
          <w:sz w:val="24"/>
          <w:szCs w:val="24"/>
        </w:rPr>
        <w:t xml:space="preserve">: </w:t>
      </w:r>
      <w:r w:rsidRPr="00C52BC5">
        <w:rPr>
          <w:rFonts w:ascii="Times New Roman" w:hAnsi="Times New Roman" w:cs="Times New Roman"/>
          <w:sz w:val="24"/>
          <w:szCs w:val="24"/>
        </w:rPr>
        <w:br/>
      </w:r>
      <w:r w:rsidR="001F7D63" w:rsidRPr="00C52BC5">
        <w:rPr>
          <w:rFonts w:ascii="Times New Roman" w:hAnsi="Times New Roman" w:cs="Times New Roman"/>
          <w:sz w:val="24"/>
          <w:szCs w:val="24"/>
        </w:rPr>
        <w:t xml:space="preserve">Akarsz-e ma itt lenni? Akarod-e hallani Isten igéjét? </w:t>
      </w:r>
      <w:r w:rsidR="00E90703" w:rsidRPr="00C52BC5">
        <w:rPr>
          <w:rFonts w:ascii="Times New Roman" w:hAnsi="Times New Roman" w:cs="Times New Roman"/>
          <w:sz w:val="24"/>
          <w:szCs w:val="24"/>
        </w:rPr>
        <w:t xml:space="preserve">Akarsz-e meggyógyulni? </w:t>
      </w:r>
      <w:r w:rsidR="001F7D63" w:rsidRPr="00C52BC5">
        <w:rPr>
          <w:rFonts w:ascii="Times New Roman" w:hAnsi="Times New Roman" w:cs="Times New Roman"/>
          <w:sz w:val="24"/>
          <w:szCs w:val="24"/>
        </w:rPr>
        <w:br/>
      </w:r>
      <w:r w:rsidR="00E90703" w:rsidRPr="00C52BC5">
        <w:rPr>
          <w:rFonts w:ascii="Times New Roman" w:hAnsi="Times New Roman" w:cs="Times New Roman"/>
          <w:sz w:val="24"/>
          <w:szCs w:val="24"/>
        </w:rPr>
        <w:t xml:space="preserve">Akarjátok-e, hogy ez a gyermek a szent keresztségben részesüljön? </w:t>
      </w:r>
      <w:r w:rsidR="001F7D63" w:rsidRPr="00C52BC5">
        <w:rPr>
          <w:rFonts w:ascii="Times New Roman" w:hAnsi="Times New Roman" w:cs="Times New Roman"/>
          <w:sz w:val="24"/>
          <w:szCs w:val="24"/>
        </w:rPr>
        <w:br/>
      </w:r>
      <w:r w:rsidR="00E90703" w:rsidRPr="00C52BC5">
        <w:rPr>
          <w:rFonts w:ascii="Times New Roman" w:hAnsi="Times New Roman" w:cs="Times New Roman"/>
          <w:sz w:val="24"/>
          <w:szCs w:val="24"/>
        </w:rPr>
        <w:t xml:space="preserve">Akarsz-e vele Isten rendje és igéje szerint házasságban élni, míg a halál tőle Isten akaratából el nem választ? </w:t>
      </w:r>
      <w:r w:rsidR="001F7D63" w:rsidRPr="00C52BC5">
        <w:rPr>
          <w:rFonts w:ascii="Times New Roman" w:hAnsi="Times New Roman" w:cs="Times New Roman"/>
          <w:sz w:val="24"/>
          <w:szCs w:val="24"/>
        </w:rPr>
        <w:br/>
        <w:t>Akarsz-e emberhalász lenni?</w:t>
      </w:r>
      <w:r w:rsidR="001F7D63" w:rsidRPr="00C52BC5">
        <w:rPr>
          <w:rFonts w:ascii="Times New Roman" w:hAnsi="Times New Roman" w:cs="Times New Roman"/>
          <w:sz w:val="24"/>
          <w:szCs w:val="24"/>
        </w:rPr>
        <w:br/>
        <w:t>Akarsz-e szeretett tanítvány lenni?</w:t>
      </w:r>
    </w:p>
    <w:p w14:paraId="3992D7DC" w14:textId="228630BA" w:rsidR="00790413" w:rsidRPr="00C52BC5" w:rsidRDefault="001F7D63" w:rsidP="00C52B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BC5">
        <w:rPr>
          <w:rFonts w:ascii="Times New Roman" w:hAnsi="Times New Roman" w:cs="Times New Roman"/>
          <w:sz w:val="24"/>
          <w:szCs w:val="24"/>
        </w:rPr>
        <w:t>Isten igéje, de ahogy itt soroltam</w:t>
      </w:r>
      <w:r w:rsidR="00931844">
        <w:rPr>
          <w:rFonts w:ascii="Times New Roman" w:hAnsi="Times New Roman" w:cs="Times New Roman"/>
          <w:sz w:val="24"/>
          <w:szCs w:val="24"/>
        </w:rPr>
        <w:t xml:space="preserve"> úgy</w:t>
      </w:r>
      <w:r w:rsidRPr="00C52BC5">
        <w:rPr>
          <w:rFonts w:ascii="Times New Roman" w:hAnsi="Times New Roman" w:cs="Times New Roman"/>
          <w:sz w:val="24"/>
          <w:szCs w:val="24"/>
        </w:rPr>
        <w:t xml:space="preserve"> láthatóan, még a liturgiánk is annyiszor kérdez rá, hogy tulajdonképpen </w:t>
      </w:r>
      <w:r w:rsidR="00115FDD" w:rsidRPr="00C52BC5">
        <w:rPr>
          <w:rFonts w:ascii="Times New Roman" w:hAnsi="Times New Roman" w:cs="Times New Roman"/>
          <w:sz w:val="24"/>
          <w:szCs w:val="24"/>
        </w:rPr>
        <w:t>-</w:t>
      </w:r>
      <w:r w:rsidRPr="00C52BC5">
        <w:rPr>
          <w:rFonts w:ascii="Times New Roman" w:hAnsi="Times New Roman" w:cs="Times New Roman"/>
          <w:sz w:val="24"/>
          <w:szCs w:val="24"/>
        </w:rPr>
        <w:t>egy dolog, hogy a lehetőség adott</w:t>
      </w:r>
      <w:r w:rsidR="00115FDD" w:rsidRPr="00C52BC5">
        <w:rPr>
          <w:rFonts w:ascii="Times New Roman" w:hAnsi="Times New Roman" w:cs="Times New Roman"/>
          <w:sz w:val="24"/>
          <w:szCs w:val="24"/>
        </w:rPr>
        <w:t xml:space="preserve"> -</w:t>
      </w:r>
      <w:r w:rsidRPr="00C52BC5">
        <w:rPr>
          <w:rFonts w:ascii="Times New Roman" w:hAnsi="Times New Roman" w:cs="Times New Roman"/>
          <w:sz w:val="24"/>
          <w:szCs w:val="24"/>
        </w:rPr>
        <w:t>, de mit is akarunk mi valójában?</w:t>
      </w:r>
      <w:r w:rsidRPr="00C52BC5">
        <w:rPr>
          <w:rFonts w:ascii="Times New Roman" w:hAnsi="Times New Roman" w:cs="Times New Roman"/>
          <w:sz w:val="24"/>
          <w:szCs w:val="24"/>
        </w:rPr>
        <w:br/>
        <w:t>Megszólít minket is ez a kérdés, hol ilyen hangsúlyos módon, hol csak azzal, hogy előttünk van a lehetőség és eldönthetjük, hogy élünk-e vele?</w:t>
      </w:r>
      <w:r w:rsidR="00115FDD" w:rsidRPr="00C52BC5">
        <w:rPr>
          <w:rFonts w:ascii="Times New Roman" w:hAnsi="Times New Roman" w:cs="Times New Roman"/>
          <w:sz w:val="24"/>
          <w:szCs w:val="24"/>
        </w:rPr>
        <w:br/>
        <w:t>Megszólít az Ige, vezet a Lélek, vagy épp hangtalanul is egy elesett testvér: Akarsz-e? Mit akarsz te úgy igazán?</w:t>
      </w:r>
      <w:r w:rsidR="006D12A6" w:rsidRPr="00C52BC5">
        <w:rPr>
          <w:rFonts w:ascii="Times New Roman" w:hAnsi="Times New Roman" w:cs="Times New Roman"/>
          <w:sz w:val="24"/>
          <w:szCs w:val="24"/>
        </w:rPr>
        <w:br/>
        <w:t xml:space="preserve">De </w:t>
      </w:r>
      <w:r w:rsidR="00931844">
        <w:rPr>
          <w:rFonts w:ascii="Times New Roman" w:hAnsi="Times New Roman" w:cs="Times New Roman"/>
          <w:sz w:val="24"/>
          <w:szCs w:val="24"/>
        </w:rPr>
        <w:t xml:space="preserve">valóban </w:t>
      </w:r>
      <w:r w:rsidR="006D12A6" w:rsidRPr="00C52BC5">
        <w:rPr>
          <w:rFonts w:ascii="Times New Roman" w:hAnsi="Times New Roman" w:cs="Times New Roman"/>
          <w:sz w:val="24"/>
          <w:szCs w:val="24"/>
        </w:rPr>
        <w:t xml:space="preserve">meghalljuk és tudatosan, hittel válaszolunk rá, vagy csak úgy gépiesen, mert tudjuk, hogy az </w:t>
      </w:r>
      <w:r w:rsidR="006D12A6" w:rsidRPr="00C52BC5">
        <w:rPr>
          <w:rFonts w:ascii="Times New Roman" w:hAnsi="Times New Roman" w:cs="Times New Roman"/>
          <w:sz w:val="24"/>
          <w:szCs w:val="24"/>
        </w:rPr>
        <w:lastRenderedPageBreak/>
        <w:t xml:space="preserve">„Akarod-e?” kérdésre az a válasz, hogy: Akarom. Tudod, tudatosítod magadban, hogy ilyenkor nem a lelkész előtt, nem az ő kérdésére válaszolsz, hanem Istennek? </w:t>
      </w:r>
      <w:r w:rsidR="00931844">
        <w:rPr>
          <w:rFonts w:ascii="Times New Roman" w:hAnsi="Times New Roman" w:cs="Times New Roman"/>
          <w:sz w:val="24"/>
          <w:szCs w:val="24"/>
        </w:rPr>
        <w:br/>
      </w:r>
      <w:r w:rsidR="006D12A6" w:rsidRPr="00C52BC5">
        <w:rPr>
          <w:rFonts w:ascii="Times New Roman" w:hAnsi="Times New Roman" w:cs="Times New Roman"/>
          <w:sz w:val="24"/>
          <w:szCs w:val="24"/>
        </w:rPr>
        <w:t xml:space="preserve">Vagy </w:t>
      </w:r>
      <w:proofErr w:type="spellStart"/>
      <w:r w:rsidR="006D12A6" w:rsidRPr="00C52BC5">
        <w:rPr>
          <w:rFonts w:ascii="Times New Roman" w:hAnsi="Times New Roman" w:cs="Times New Roman"/>
          <w:sz w:val="24"/>
          <w:szCs w:val="24"/>
        </w:rPr>
        <w:t>épp</w:t>
      </w:r>
      <w:r w:rsidR="00931844">
        <w:rPr>
          <w:rFonts w:ascii="Times New Roman" w:hAnsi="Times New Roman" w:cs="Times New Roman"/>
          <w:sz w:val="24"/>
          <w:szCs w:val="24"/>
        </w:rPr>
        <w:t>enhogy</w:t>
      </w:r>
      <w:proofErr w:type="spellEnd"/>
      <w:r w:rsidR="006D12A6" w:rsidRPr="00C52BC5">
        <w:rPr>
          <w:rFonts w:ascii="Times New Roman" w:hAnsi="Times New Roman" w:cs="Times New Roman"/>
          <w:sz w:val="24"/>
          <w:szCs w:val="24"/>
        </w:rPr>
        <w:t xml:space="preserve"> szándékosan próbálunk úgy tenni, mintha a hétköznapi helyzeteink, vagy akár a templomban adott válaszaink, vállalásaink csak ember előttiek lennének?</w:t>
      </w:r>
      <w:r w:rsidR="006D12A6" w:rsidRPr="00C52BC5">
        <w:rPr>
          <w:rFonts w:ascii="Times New Roman" w:hAnsi="Times New Roman" w:cs="Times New Roman"/>
          <w:sz w:val="24"/>
          <w:szCs w:val="24"/>
        </w:rPr>
        <w:br/>
      </w:r>
      <w:r w:rsidR="006D12A6" w:rsidRPr="00931844">
        <w:rPr>
          <w:rFonts w:ascii="Times New Roman" w:hAnsi="Times New Roman" w:cs="Times New Roman"/>
          <w:i/>
          <w:iCs/>
          <w:sz w:val="24"/>
          <w:szCs w:val="24"/>
        </w:rPr>
        <w:t xml:space="preserve">Az ember nem szólhat rám, nincs joga bírálni, nincs joga </w:t>
      </w:r>
      <w:proofErr w:type="gramStart"/>
      <w:r w:rsidR="006D12A6" w:rsidRPr="00931844">
        <w:rPr>
          <w:rFonts w:ascii="Times New Roman" w:hAnsi="Times New Roman" w:cs="Times New Roman"/>
          <w:i/>
          <w:iCs/>
          <w:sz w:val="24"/>
          <w:szCs w:val="24"/>
        </w:rPr>
        <w:t>számon kérni</w:t>
      </w:r>
      <w:proofErr w:type="gramEnd"/>
      <w:r w:rsidR="006D12A6" w:rsidRPr="00931844">
        <w:rPr>
          <w:rFonts w:ascii="Times New Roman" w:hAnsi="Times New Roman" w:cs="Times New Roman"/>
          <w:i/>
          <w:iCs/>
          <w:sz w:val="24"/>
          <w:szCs w:val="24"/>
        </w:rPr>
        <w:t>, hiszen ő is csak egy bűnös</w:t>
      </w:r>
      <w:r w:rsidR="00931844" w:rsidRPr="00931844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="006D12A6" w:rsidRPr="00C52BC5">
        <w:rPr>
          <w:rFonts w:ascii="Times New Roman" w:hAnsi="Times New Roman" w:cs="Times New Roman"/>
          <w:sz w:val="24"/>
          <w:szCs w:val="24"/>
        </w:rPr>
        <w:t xml:space="preserve"> Véleménye bárkinek lehet, de igaza csak neked van mindig? </w:t>
      </w:r>
      <w:r w:rsidR="006D12A6" w:rsidRPr="00C52BC5">
        <w:rPr>
          <w:rFonts w:ascii="Times New Roman" w:hAnsi="Times New Roman" w:cs="Times New Roman"/>
          <w:sz w:val="24"/>
          <w:szCs w:val="24"/>
        </w:rPr>
        <w:br/>
        <w:t>Ez lehet, hogy a hétköznapjaidban működik, de amint valaki az Isten Igéjét szólja, közvetíti feléd, onnan</w:t>
      </w:r>
      <w:r w:rsidR="00931844">
        <w:rPr>
          <w:rFonts w:ascii="Times New Roman" w:hAnsi="Times New Roman" w:cs="Times New Roman"/>
          <w:sz w:val="24"/>
          <w:szCs w:val="24"/>
        </w:rPr>
        <w:t>tól</w:t>
      </w:r>
      <w:r w:rsidR="006D12A6" w:rsidRPr="00C52BC5">
        <w:rPr>
          <w:rFonts w:ascii="Times New Roman" w:hAnsi="Times New Roman" w:cs="Times New Roman"/>
          <w:sz w:val="24"/>
          <w:szCs w:val="24"/>
        </w:rPr>
        <w:t xml:space="preserve"> rögtön bedől, vagy legalábbis be kellene, hogy dőljön a kártyavár…</w:t>
      </w:r>
      <w:r w:rsidR="006D12A6" w:rsidRPr="00C52BC5">
        <w:rPr>
          <w:rFonts w:ascii="Times New Roman" w:hAnsi="Times New Roman" w:cs="Times New Roman"/>
          <w:sz w:val="24"/>
          <w:szCs w:val="24"/>
        </w:rPr>
        <w:br/>
        <w:t xml:space="preserve">De sokszor nem dől be az igazságaink kártyavára, még az ige </w:t>
      </w:r>
      <w:proofErr w:type="spellStart"/>
      <w:r w:rsidR="006D12A6" w:rsidRPr="00C52BC5">
        <w:rPr>
          <w:rFonts w:ascii="Times New Roman" w:hAnsi="Times New Roman" w:cs="Times New Roman"/>
          <w:sz w:val="24"/>
          <w:szCs w:val="24"/>
        </w:rPr>
        <w:t>szavával</w:t>
      </w:r>
      <w:proofErr w:type="spellEnd"/>
      <w:r w:rsidR="006D12A6" w:rsidRPr="00C52BC5">
        <w:rPr>
          <w:rFonts w:ascii="Times New Roman" w:hAnsi="Times New Roman" w:cs="Times New Roman"/>
          <w:sz w:val="24"/>
          <w:szCs w:val="24"/>
        </w:rPr>
        <w:t xml:space="preserve"> szemben se, mert nem csak az embert, de </w:t>
      </w:r>
      <w:r w:rsidR="00071FAA" w:rsidRPr="00C52BC5">
        <w:rPr>
          <w:rFonts w:ascii="Times New Roman" w:hAnsi="Times New Roman" w:cs="Times New Roman"/>
          <w:sz w:val="24"/>
          <w:szCs w:val="24"/>
        </w:rPr>
        <w:t xml:space="preserve">a </w:t>
      </w:r>
      <w:r w:rsidR="006D12A6" w:rsidRPr="00C52BC5">
        <w:rPr>
          <w:rFonts w:ascii="Times New Roman" w:hAnsi="Times New Roman" w:cs="Times New Roman"/>
          <w:sz w:val="24"/>
          <w:szCs w:val="24"/>
        </w:rPr>
        <w:t>Lélek szívek mélyéig törő hangját is el és megvetjük. Mai vasárnapunk az</w:t>
      </w:r>
      <w:r w:rsidR="00071FAA" w:rsidRPr="00C52BC5">
        <w:rPr>
          <w:rFonts w:ascii="Times New Roman" w:hAnsi="Times New Roman" w:cs="Times New Roman"/>
          <w:sz w:val="24"/>
          <w:szCs w:val="24"/>
        </w:rPr>
        <w:t xml:space="preserve"> Agendánkban ezt a cím üzenetet viseli: „Meg ne vessétek azt, aki szól!”.  Én is így mondom: meg ne vessétek Testvérek azt, aki őszintén</w:t>
      </w:r>
      <w:r w:rsidR="00931844">
        <w:rPr>
          <w:rFonts w:ascii="Times New Roman" w:hAnsi="Times New Roman" w:cs="Times New Roman"/>
          <w:sz w:val="24"/>
          <w:szCs w:val="24"/>
        </w:rPr>
        <w:t>,</w:t>
      </w:r>
      <w:r w:rsidR="00071FAA" w:rsidRPr="00C52BC5">
        <w:rPr>
          <w:rFonts w:ascii="Times New Roman" w:hAnsi="Times New Roman" w:cs="Times New Roman"/>
          <w:sz w:val="24"/>
          <w:szCs w:val="24"/>
        </w:rPr>
        <w:t xml:space="preserve"> értetek szól!</w:t>
      </w:r>
      <w:r w:rsidR="00071FAA" w:rsidRPr="00C52BC5">
        <w:rPr>
          <w:rFonts w:ascii="Times New Roman" w:hAnsi="Times New Roman" w:cs="Times New Roman"/>
          <w:sz w:val="24"/>
          <w:szCs w:val="24"/>
        </w:rPr>
        <w:br/>
        <w:t xml:space="preserve">El tudom képzelni Jézusnak azt az emberi mozdulatát, ahogy a </w:t>
      </w:r>
      <w:proofErr w:type="spellStart"/>
      <w:r w:rsidR="00071FAA" w:rsidRPr="00C52BC5">
        <w:rPr>
          <w:rFonts w:ascii="Times New Roman" w:hAnsi="Times New Roman" w:cs="Times New Roman"/>
          <w:sz w:val="24"/>
          <w:szCs w:val="24"/>
        </w:rPr>
        <w:t>szavaira</w:t>
      </w:r>
      <w:proofErr w:type="spellEnd"/>
      <w:r w:rsidR="00071FAA" w:rsidRPr="00C52BC5">
        <w:rPr>
          <w:rFonts w:ascii="Times New Roman" w:hAnsi="Times New Roman" w:cs="Times New Roman"/>
          <w:sz w:val="24"/>
          <w:szCs w:val="24"/>
        </w:rPr>
        <w:t xml:space="preserve"> adott értetlen és hitetlen válaszolok, </w:t>
      </w:r>
      <w:r w:rsidR="00071FAA" w:rsidRPr="00C52BC5">
        <w:rPr>
          <w:rFonts w:ascii="Times New Roman" w:hAnsi="Times New Roman" w:cs="Times New Roman"/>
          <w:sz w:val="24"/>
          <w:szCs w:val="24"/>
        </w:rPr>
        <w:lastRenderedPageBreak/>
        <w:t xml:space="preserve">vagy sokszor hangosan, haragosan elutasító válaszok hallatán megcsóválta a fejét, vagy arcát a kezeibe temette, vagy ahogy lelkében szinte ízlelhető keserűség támadt ezek hallatán. </w:t>
      </w:r>
      <w:r w:rsidR="00071FAA" w:rsidRPr="00C52BC5">
        <w:rPr>
          <w:rFonts w:ascii="Times New Roman" w:hAnsi="Times New Roman" w:cs="Times New Roman"/>
          <w:sz w:val="24"/>
          <w:szCs w:val="24"/>
        </w:rPr>
        <w:br/>
        <w:t xml:space="preserve">A saját tanítványaival, vagy a farizeusokkal és az írástudókkal folytatott beszélgetések és viták után, vagy csak végig tekintve itt igeszakaszunk előtt a fizikai és lelki Jeruzsálemen talán mi is halljuk, ahogy kiszakadnak belőle valódi fájdalommal ezek a szavak, ez a megszólítás: „Jeruzsálem, Jeruzsálem”. Ott van </w:t>
      </w:r>
      <w:r w:rsidR="00790413" w:rsidRPr="00C52BC5">
        <w:rPr>
          <w:rFonts w:ascii="Times New Roman" w:hAnsi="Times New Roman" w:cs="Times New Roman"/>
          <w:sz w:val="24"/>
          <w:szCs w:val="24"/>
        </w:rPr>
        <w:t>ebben a megszólításban</w:t>
      </w:r>
      <w:r w:rsidR="00071FAA" w:rsidRPr="00C52BC5">
        <w:rPr>
          <w:rFonts w:ascii="Times New Roman" w:hAnsi="Times New Roman" w:cs="Times New Roman"/>
          <w:sz w:val="24"/>
          <w:szCs w:val="24"/>
        </w:rPr>
        <w:t xml:space="preserve"> a szeretet, a </w:t>
      </w:r>
      <w:r w:rsidR="00790413" w:rsidRPr="00C52BC5">
        <w:rPr>
          <w:rFonts w:ascii="Times New Roman" w:hAnsi="Times New Roman" w:cs="Times New Roman"/>
          <w:sz w:val="24"/>
          <w:szCs w:val="24"/>
        </w:rPr>
        <w:t>keserűség, a féltés és a reménység is!</w:t>
      </w:r>
      <w:r w:rsidR="00790413" w:rsidRPr="00C52BC5">
        <w:rPr>
          <w:rFonts w:ascii="Times New Roman" w:hAnsi="Times New Roman" w:cs="Times New Roman"/>
          <w:sz w:val="24"/>
          <w:szCs w:val="24"/>
        </w:rPr>
        <w:br/>
        <w:t>Épp úgy, ahogy feléd is megszólalhatna ma a rád tekintő Krisztus. Helyettesítsd be ezt a „Jeruzsálem, Jeruzsálem” megszólítást a saját neveddel! Vagy csak tegyük meg a saját gyülekezetünkkel: Sámsonháza, Sámsonháza! Mi, vagy mik miatt lenne telve keserűséggel ez a szerető feléd és felénk fordulás?</w:t>
      </w:r>
      <w:r w:rsidR="00790413" w:rsidRPr="00C52BC5">
        <w:rPr>
          <w:rFonts w:ascii="Times New Roman" w:hAnsi="Times New Roman" w:cs="Times New Roman"/>
          <w:sz w:val="24"/>
          <w:szCs w:val="24"/>
        </w:rPr>
        <w:br/>
        <w:t xml:space="preserve">De tekintsünk a másik oldalára is ennek a helyzetnek: hogy fogadnánk, illetve fogadod, ha téged, ma ezzel a szeretettel, keserűséggel, féltéssel és reménységgel szólít meg Krisztus? </w:t>
      </w:r>
      <w:r w:rsidR="00790413" w:rsidRPr="00C52BC5">
        <w:rPr>
          <w:rFonts w:ascii="Times New Roman" w:hAnsi="Times New Roman" w:cs="Times New Roman"/>
          <w:sz w:val="24"/>
          <w:szCs w:val="24"/>
        </w:rPr>
        <w:br/>
      </w:r>
      <w:r w:rsidR="00790413" w:rsidRPr="00C52BC5">
        <w:rPr>
          <w:rFonts w:ascii="Times New Roman" w:hAnsi="Times New Roman" w:cs="Times New Roman"/>
          <w:sz w:val="24"/>
          <w:szCs w:val="24"/>
        </w:rPr>
        <w:lastRenderedPageBreak/>
        <w:t>A te személyes életedben és hitedben és a közösség számára is így szólal meg ma Jézus, kezeibe temeti arcát, m</w:t>
      </w:r>
      <w:r w:rsidR="00931844">
        <w:rPr>
          <w:rFonts w:ascii="Times New Roman" w:hAnsi="Times New Roman" w:cs="Times New Roman"/>
          <w:sz w:val="24"/>
          <w:szCs w:val="24"/>
        </w:rPr>
        <w:t>ajd</w:t>
      </w:r>
      <w:r w:rsidR="00790413" w:rsidRPr="00C52BC5">
        <w:rPr>
          <w:rFonts w:ascii="Times New Roman" w:hAnsi="Times New Roman" w:cs="Times New Roman"/>
          <w:sz w:val="24"/>
          <w:szCs w:val="24"/>
        </w:rPr>
        <w:t xml:space="preserve"> imára kulcsolva az Atyához fohászkodik érted.</w:t>
      </w:r>
    </w:p>
    <w:p w14:paraId="7755F40A" w14:textId="77777777" w:rsidR="00E628C8" w:rsidRDefault="00790413" w:rsidP="00C52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2BC5">
        <w:rPr>
          <w:rFonts w:ascii="Times New Roman" w:hAnsi="Times New Roman" w:cs="Times New Roman"/>
          <w:sz w:val="24"/>
          <w:szCs w:val="24"/>
        </w:rPr>
        <w:t xml:space="preserve">De </w:t>
      </w:r>
      <w:r w:rsidR="00273647" w:rsidRPr="00C52BC5">
        <w:rPr>
          <w:rFonts w:ascii="Times New Roman" w:hAnsi="Times New Roman" w:cs="Times New Roman"/>
          <w:sz w:val="24"/>
          <w:szCs w:val="24"/>
        </w:rPr>
        <w:t>nem csak a megszólítás által érezteti Jézus, hogy mire akar figyelmeztetni, hogy mi a vád a szavaid és tetteid miatt, hanem ki is mondja itt nyíltan, szemtől szembe – nézz rá te is akár a keresztre és úgy halld meg – „</w:t>
      </w:r>
      <w:r w:rsidR="00273647" w:rsidRPr="00C52BC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aki megölöd a prófétákat, és megkövezed azokat, akik hozzád </w:t>
      </w:r>
      <w:proofErr w:type="spellStart"/>
      <w:r w:rsidR="00273647" w:rsidRPr="00C52BC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küldettek</w:t>
      </w:r>
      <w:proofErr w:type="spellEnd"/>
      <w:r w:rsidR="00273647" w:rsidRPr="00C52BC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! Hányszor akartam összegyűjteni gyermekeidet, ahogyan a kotlós szárnya alá gyűjti a csibéit, de ti nem akartátok!”</w:t>
      </w:r>
      <w:r w:rsidR="00273647" w:rsidRPr="00C52B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273647" w:rsidRPr="00C52B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A vád, hogy hányszor nem akarod, nem hagyod, akadályozod, hogy Krisztus összegyűjtsön, hogy Isten a szárnya alá – azaz a védelmébe, a kegyelmébe – vegyen, hogy hányszor zavarod el, kövezed és csúfolod meg, „ölöd meg” azt, akit Isten küld hozzád – adott személyeket is,</w:t>
      </w:r>
      <w:r w:rsidR="00273647" w:rsidRPr="00C52BC5">
        <w:rPr>
          <w:rFonts w:ascii="Times New Roman" w:hAnsi="Times New Roman" w:cs="Times New Roman"/>
          <w:sz w:val="24"/>
          <w:szCs w:val="24"/>
        </w:rPr>
        <w:t xml:space="preserve"> de legfőképp magát az Igét. </w:t>
      </w:r>
      <w:r w:rsidR="00273647" w:rsidRPr="00C52BC5">
        <w:rPr>
          <w:rFonts w:ascii="Times New Roman" w:hAnsi="Times New Roman" w:cs="Times New Roman"/>
          <w:sz w:val="24"/>
          <w:szCs w:val="24"/>
        </w:rPr>
        <w:br/>
        <w:t xml:space="preserve">Jézus rámutat a mai alapigénkben egészen konkrétan: </w:t>
      </w:r>
      <w:r w:rsidR="00273647" w:rsidRPr="00C52BC5">
        <w:rPr>
          <w:rFonts w:ascii="Times New Roman" w:hAnsi="Times New Roman" w:cs="Times New Roman"/>
          <w:i/>
          <w:iCs/>
          <w:sz w:val="24"/>
          <w:szCs w:val="24"/>
        </w:rPr>
        <w:t>„de ti nem akartátok”</w:t>
      </w:r>
      <w:r w:rsidR="00273647" w:rsidRPr="00C52BC5">
        <w:rPr>
          <w:rFonts w:ascii="Times New Roman" w:hAnsi="Times New Roman" w:cs="Times New Roman"/>
          <w:sz w:val="24"/>
          <w:szCs w:val="24"/>
        </w:rPr>
        <w:t xml:space="preserve">. Kimondja: Benne: az örök életre megváltó Úrban lenne, lehetne a mi egységünk az Isten akarata szerint, de mi nem akarjuk egymást, mi nem </w:t>
      </w:r>
      <w:r w:rsidR="00273647" w:rsidRPr="00C52BC5">
        <w:rPr>
          <w:rFonts w:ascii="Times New Roman" w:hAnsi="Times New Roman" w:cs="Times New Roman"/>
          <w:sz w:val="24"/>
          <w:szCs w:val="24"/>
        </w:rPr>
        <w:lastRenderedPageBreak/>
        <w:t xml:space="preserve">akarjuk Krisztust, mi nem akarjuk minden más felett a mennyei hazát. </w:t>
      </w:r>
      <w:r w:rsidR="00C52BC5" w:rsidRPr="00C52BC5">
        <w:rPr>
          <w:rFonts w:ascii="Times New Roman" w:hAnsi="Times New Roman" w:cs="Times New Roman"/>
          <w:i/>
          <w:iCs/>
          <w:sz w:val="24"/>
          <w:szCs w:val="24"/>
        </w:rPr>
        <w:t>Nem kell, nem, nem és nem!</w:t>
      </w:r>
      <w:r w:rsidR="00C52BC5" w:rsidRPr="00C52BC5">
        <w:rPr>
          <w:rFonts w:ascii="Times New Roman" w:hAnsi="Times New Roman" w:cs="Times New Roman"/>
          <w:sz w:val="24"/>
          <w:szCs w:val="24"/>
        </w:rPr>
        <w:t xml:space="preserve"> – ezt harsogjuk ma is Krisztusnak.</w:t>
      </w:r>
    </w:p>
    <w:p w14:paraId="6C0FCBB8" w14:textId="22D242B6" w:rsidR="00C52BC5" w:rsidRPr="00C52BC5" w:rsidRDefault="00C52BC5" w:rsidP="00C52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C52BC5">
        <w:rPr>
          <w:rFonts w:ascii="Times New Roman" w:hAnsi="Times New Roman" w:cs="Times New Roman"/>
          <w:sz w:val="24"/>
          <w:szCs w:val="24"/>
        </w:rPr>
        <w:t xml:space="preserve">De még erre se büntetéssel és dühödt haraggal felel az Úr! Krisztus hív, vádol és szeretettel reményt ad, de nem erőszakkal akar meggyőzni, nem kényszerít bele a kegyelembe. </w:t>
      </w:r>
      <w:r>
        <w:rPr>
          <w:rFonts w:ascii="Times New Roman" w:hAnsi="Times New Roman" w:cs="Times New Roman"/>
          <w:sz w:val="24"/>
          <w:szCs w:val="24"/>
        </w:rPr>
        <w:br/>
      </w:r>
      <w:r w:rsidRPr="00C52BC5">
        <w:rPr>
          <w:rFonts w:ascii="Times New Roman" w:hAnsi="Times New Roman" w:cs="Times New Roman"/>
          <w:kern w:val="0"/>
          <w:sz w:val="24"/>
          <w:szCs w:val="24"/>
        </w:rPr>
        <w:t>Pilinszky János Bach zenéjéről írja, hogy „olyan, akár</w:t>
      </w:r>
    </w:p>
    <w:p w14:paraId="4FFAC4D2" w14:textId="37801F1E" w:rsidR="00973344" w:rsidRDefault="00C52BC5" w:rsidP="00C52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2BC5">
        <w:rPr>
          <w:rFonts w:ascii="Times New Roman" w:hAnsi="Times New Roman" w:cs="Times New Roman"/>
          <w:kern w:val="0"/>
          <w:sz w:val="24"/>
          <w:szCs w:val="24"/>
        </w:rPr>
        <w:t>az égbolt: erős, de nem erőszakos”. Ilyen Jézus Krisztus összegyűjtő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52BC5">
        <w:rPr>
          <w:rFonts w:ascii="Times New Roman" w:hAnsi="Times New Roman" w:cs="Times New Roman"/>
          <w:kern w:val="0"/>
          <w:sz w:val="24"/>
          <w:szCs w:val="24"/>
        </w:rPr>
        <w:t>akarata is</w:t>
      </w:r>
      <w:r>
        <w:rPr>
          <w:rFonts w:ascii="Times New Roman" w:hAnsi="Times New Roman" w:cs="Times New Roman"/>
          <w:kern w:val="0"/>
          <w:sz w:val="24"/>
          <w:szCs w:val="24"/>
        </w:rPr>
        <w:t>:</w:t>
      </w:r>
      <w:r w:rsidRPr="00C52BC5">
        <w:rPr>
          <w:rFonts w:ascii="Times New Roman" w:hAnsi="Times New Roman" w:cs="Times New Roman"/>
          <w:kern w:val="0"/>
          <w:sz w:val="24"/>
          <w:szCs w:val="24"/>
        </w:rPr>
        <w:t xml:space="preserve"> erős, de nem erőszakos. Erősen akarja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52BC5">
        <w:rPr>
          <w:rFonts w:ascii="Times New Roman" w:hAnsi="Times New Roman" w:cs="Times New Roman"/>
          <w:kern w:val="0"/>
          <w:sz w:val="24"/>
          <w:szCs w:val="24"/>
        </w:rPr>
        <w:t>magához és az örök életre hívni az embereket, de nem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C52BC5">
        <w:rPr>
          <w:rFonts w:ascii="Times New Roman" w:hAnsi="Times New Roman" w:cs="Times New Roman"/>
          <w:kern w:val="0"/>
          <w:sz w:val="24"/>
          <w:szCs w:val="24"/>
        </w:rPr>
        <w:t xml:space="preserve">erőszakosan </w:t>
      </w:r>
      <w:r>
        <w:rPr>
          <w:rFonts w:ascii="Times New Roman" w:hAnsi="Times New Roman" w:cs="Times New Roman"/>
          <w:kern w:val="0"/>
          <w:sz w:val="24"/>
          <w:szCs w:val="24"/>
        </w:rPr>
        <w:t>teszi meg!</w:t>
      </w:r>
      <w:r>
        <w:rPr>
          <w:rFonts w:ascii="Times New Roman" w:hAnsi="Times New Roman" w:cs="Times New Roman"/>
          <w:kern w:val="0"/>
          <w:sz w:val="24"/>
          <w:szCs w:val="24"/>
        </w:rPr>
        <w:br/>
        <w:t xml:space="preserve">Erős hanggal szól érted és neked Isten ma is a Szentlélek által és ugyanezzel az erős, de nem erőszakos hanggal kellene nekünk is képviselnünk Krisztus szeretetét napról napra a mindenki felé megszólaló és megszólító kérdéssel: </w:t>
      </w:r>
      <w:r w:rsidRPr="00C52BC5">
        <w:rPr>
          <w:rFonts w:ascii="Times New Roman" w:hAnsi="Times New Roman" w:cs="Times New Roman"/>
          <w:i/>
          <w:iCs/>
          <w:kern w:val="0"/>
          <w:sz w:val="24"/>
          <w:szCs w:val="24"/>
        </w:rPr>
        <w:t>Akarsz-</w:t>
      </w:r>
      <w:proofErr w:type="gramStart"/>
      <w:r w:rsidRPr="00C52BC5">
        <w:rPr>
          <w:rFonts w:ascii="Times New Roman" w:hAnsi="Times New Roman" w:cs="Times New Roman"/>
          <w:i/>
          <w:iCs/>
          <w:kern w:val="0"/>
          <w:sz w:val="24"/>
          <w:szCs w:val="24"/>
        </w:rPr>
        <w:t>e?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br/>
        <w:t>Akarsz-e a Lélek keresztsége által élni? Akarod-e, hogy a házasságodban jelen legyen Isten? Akarsz-e a bűnbánat és kegyelem által napról napra megújulni? Akarsz-e krisztusi lenni, azaz az Ige szerint élni</w:t>
      </w:r>
      <w:r w:rsidR="00973344">
        <w:rPr>
          <w:rFonts w:ascii="Times New Roman" w:hAnsi="Times New Roman" w:cs="Times New Roman"/>
          <w:kern w:val="0"/>
          <w:sz w:val="24"/>
          <w:szCs w:val="24"/>
        </w:rPr>
        <w:t xml:space="preserve">, akár megaláz, akár felemel? Akarod-e érezni, hogy nem az iskolatáska, </w:t>
      </w:r>
      <w:r w:rsidR="00973344">
        <w:rPr>
          <w:rFonts w:ascii="Times New Roman" w:hAnsi="Times New Roman" w:cs="Times New Roman"/>
          <w:kern w:val="0"/>
          <w:sz w:val="24"/>
          <w:szCs w:val="24"/>
        </w:rPr>
        <w:lastRenderedPageBreak/>
        <w:t>hanem az Ige hívása, a kegyelem szeretete a nehéz az esős és a napos délelőttökön is?</w:t>
      </w:r>
      <w:r w:rsidR="00973344">
        <w:rPr>
          <w:rFonts w:ascii="Times New Roman" w:hAnsi="Times New Roman" w:cs="Times New Roman"/>
          <w:kern w:val="0"/>
          <w:sz w:val="24"/>
          <w:szCs w:val="24"/>
        </w:rPr>
        <w:br/>
        <w:t xml:space="preserve">Lehet tagadni, lehet elutasítani, lehet útközben elbukni, lehet imádsággal törekedni, sok mindent lehet az </w:t>
      </w:r>
      <w:r w:rsidR="00973344" w:rsidRPr="00E628C8">
        <w:rPr>
          <w:rFonts w:ascii="Times New Roman" w:hAnsi="Times New Roman" w:cs="Times New Roman"/>
          <w:i/>
          <w:iCs/>
          <w:kern w:val="0"/>
          <w:sz w:val="24"/>
          <w:szCs w:val="24"/>
        </w:rPr>
        <w:t>Akarsz-e?</w:t>
      </w:r>
      <w:r w:rsidR="00973344">
        <w:rPr>
          <w:rFonts w:ascii="Times New Roman" w:hAnsi="Times New Roman" w:cs="Times New Roman"/>
          <w:kern w:val="0"/>
          <w:sz w:val="24"/>
          <w:szCs w:val="24"/>
        </w:rPr>
        <w:t xml:space="preserve"> kérdés hallatán, de úgy tenni, mintha nem kellene válaszolni, mintha tudnánk nem válaszolni, azt nem lehet. </w:t>
      </w:r>
      <w:r w:rsidR="00973344">
        <w:rPr>
          <w:rFonts w:ascii="Times New Roman" w:hAnsi="Times New Roman" w:cs="Times New Roman"/>
          <w:kern w:val="0"/>
          <w:sz w:val="24"/>
          <w:szCs w:val="24"/>
        </w:rPr>
        <w:br/>
        <w:t>A válaszunk pedig következményekkel jár. Nem büntetéssel, hanem ok-okozati összefüggés szerint következménnyel. Így szól mai igénk: „</w:t>
      </w:r>
      <w:r w:rsidR="00973344" w:rsidRPr="00C52BC5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38</w:t>
      </w:r>
      <w:r w:rsidR="00973344" w:rsidRPr="00C52BC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Íme, elhagyatottá lesz a ti házatok.</w:t>
      </w:r>
      <w:r w:rsidR="0097334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” </w:t>
      </w:r>
      <w:r w:rsidR="009733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A ház itt a templomot</w:t>
      </w:r>
      <w:r w:rsidR="00E628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9733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azaz a gyülekezet helyét jelöli, </w:t>
      </w:r>
      <w:proofErr w:type="gramStart"/>
      <w:r w:rsidR="009733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azt</w:t>
      </w:r>
      <w:proofErr w:type="gramEnd"/>
      <w:r w:rsidR="009733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ahol Krisztussal közösségben jelen kellene, hogy legyünk. Ez a hely, ahol összegyűjtve egynek kellene lennünk, ez üres lesz…</w:t>
      </w:r>
    </w:p>
    <w:p w14:paraId="593F5BD3" w14:textId="34C809D6" w:rsidR="001F7D63" w:rsidRDefault="00973344" w:rsidP="00C52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Nem Isten ver meg ezzel, hanem annak a következménye lesz, hogy nem akarunk teljes szívünkkel egyek lenni Krisztusban minden </w:t>
      </w:r>
      <w:r w:rsidRPr="004D03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embertársunkkal, </w:t>
      </w:r>
      <w:r w:rsidR="004D0382" w:rsidRPr="004D03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ennek ez lesz a következménye. Ahogy az oltár előtti igéből hallottuk: </w:t>
      </w:r>
      <w:r w:rsidR="004D0382" w:rsidRPr="004D038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„ne szóval szeressünk, ne is nyelvvel, hanem cselekedettel és igazsággal.”</w:t>
      </w:r>
      <w:r w:rsidR="004D03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Mert, ha csak hangoztatott elvekben, a külsőségekben van jelen a szeretet, a tetteinkben és a lelkünk mélyén élő igazságban</w:t>
      </w:r>
      <w:r w:rsidR="00E628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pedig</w:t>
      </w:r>
      <w:r w:rsidR="004D03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nincs, akkor annak üres templomok, bezárt kertkapuk és reményvesztett </w:t>
      </w:r>
      <w:r w:rsidR="004D03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csonkacsaládok lesznek a következményei. És igen, lehet majd imádkozni, hogy: „Urunk, tégy csodát!”, de ha amikor tőlünk is megkérdezi, mint a </w:t>
      </w:r>
      <w:proofErr w:type="spellStart"/>
      <w:r w:rsidR="004D03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betesda</w:t>
      </w:r>
      <w:proofErr w:type="spellEnd"/>
      <w:r w:rsidR="004D03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-tavi betegtől, hogy </w:t>
      </w:r>
      <w:r w:rsidR="004D0382" w:rsidRPr="004D038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Akarsz-e meggyógyulni?</w:t>
      </w:r>
      <w:r w:rsidR="004D03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és mi azt mondjuk: „Uram, én nem is vagyok beteg.”, akkor mégis miféle változást várunk?</w:t>
      </w:r>
      <w:r w:rsidR="004D03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4D0382" w:rsidRPr="00E628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„Ne engem gyógyíts Uram, hanem a világot változtasd meg!”</w:t>
      </w:r>
      <w:r w:rsidR="004D03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ez lenne a mi elképzelésünk is</w:t>
      </w:r>
      <w:r w:rsidR="00E628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akár a farizeusoknak</w:t>
      </w:r>
      <w:r w:rsidR="004D03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  <w:r w:rsidR="004D03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De Krisztus nem a világot kérdezi ma, nem tőled távoli helyeken messzi ismeretlenekkel akar csodát tenni, hanem veled. Téged kérdez: Akarsz-e meggyógyulni?</w:t>
      </w:r>
    </w:p>
    <w:p w14:paraId="2290F6AB" w14:textId="5EC36E56" w:rsidR="004D0382" w:rsidRPr="00FD097D" w:rsidRDefault="00DF5299" w:rsidP="00C52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Jézus mai igeszakaszunk végén azt mondja: „</w:t>
      </w:r>
      <w:r w:rsidRPr="00C52BC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nem láttok engem mostantól fogva mindaddig, amíg azt nem mondjátok: Áldott, aki az ÚR nevében jön!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Akkor</w:t>
      </w:r>
      <w:r w:rsidR="00E628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ott, ez fizikai valóságukká is vált, nekünk pedig </w:t>
      </w:r>
      <w:r w:rsidR="00FD09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az Ige, az elhívásunk által válik valósággá. Úgy, ahogy az idézett Demjén szám végén a kisfiú rájön, hogy könnyű már az iskolatáska, hogy jó ott lenni, úgy nekünk is rá kell jöjjünk, hogy nem bebörtönző és rendszabályzó hely a Krisztus közössége, az Ő szeretetébe való elhívásunk nem lemondások fájdalma, hanem békesség, a kegyelem </w:t>
      </w:r>
      <w:r w:rsidR="00FD09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az Atya által elkészített asztal öröme. Ha a kérdésre, hogy Akarod-e, hogy Krisztus az életedbe lépjen és megújítsa már nem csak gépies Akarom a válasz</w:t>
      </w:r>
      <w:r w:rsidR="00E628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</w:t>
      </w:r>
      <w:r w:rsidR="00FD09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hanem ujjongó kiáltás tör elő belől</w:t>
      </w:r>
      <w:r w:rsidR="00E628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ed</w:t>
      </w:r>
      <w:r w:rsidR="00FD09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is: „</w:t>
      </w:r>
      <w:r w:rsidR="00FD097D" w:rsidRPr="00C52BC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Áldott, aki az ÚR nevében jön</w:t>
      </w:r>
      <w:proofErr w:type="gramStart"/>
      <w:r w:rsidR="00FD097D" w:rsidRPr="00C52BC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!</w:t>
      </w:r>
      <w:r w:rsidR="00FD097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”</w:t>
      </w:r>
      <w:r w:rsidR="00FD09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gramEnd"/>
      <w:r w:rsidR="00FD09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akkor mi </w:t>
      </w:r>
      <w:r w:rsidR="00E628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mind</w:t>
      </w:r>
      <w:r w:rsidR="00FD09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újra tisztán látjuk majd az értünk fohászkodó Megváltót. </w:t>
      </w:r>
      <w:r w:rsidR="00E628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Krisztus szól: „</w:t>
      </w:r>
      <w:r w:rsidR="00E628C8" w:rsidRPr="00E628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Jeruzsálem, Jeruzsálem</w:t>
      </w:r>
      <w:r w:rsidR="00E628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” – </w:t>
      </w:r>
      <w:proofErr w:type="spellStart"/>
      <w:r w:rsidR="00E628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Sásmonháza</w:t>
      </w:r>
      <w:proofErr w:type="spellEnd"/>
      <w:r w:rsidR="00E628C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, Sámsonháza </w:t>
      </w:r>
      <w:r w:rsidR="00E628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Akarsz-e? </w:t>
      </w:r>
      <w:r w:rsidR="00995E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Akarjuk Krisztust, legyen a valódi vágyunkká az Isten közössége! Akkor meg fogunk gyógyulni. </w:t>
      </w:r>
      <w:r w:rsidR="00FD09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Így legyen! Ámen</w:t>
      </w:r>
    </w:p>
    <w:sectPr w:rsidR="004D0382" w:rsidRPr="00FD097D" w:rsidSect="00D23273">
      <w:footerReference w:type="default" r:id="rId6"/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D023" w14:textId="77777777" w:rsidR="00183DCA" w:rsidRDefault="00183DCA" w:rsidP="001977E7">
      <w:pPr>
        <w:spacing w:after="0" w:line="240" w:lineRule="auto"/>
      </w:pPr>
      <w:r>
        <w:separator/>
      </w:r>
    </w:p>
  </w:endnote>
  <w:endnote w:type="continuationSeparator" w:id="0">
    <w:p w14:paraId="3000809D" w14:textId="77777777" w:rsidR="00183DCA" w:rsidRDefault="00183DCA" w:rsidP="0019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3144479"/>
      <w:docPartObj>
        <w:docPartGallery w:val="Page Numbers (Bottom of Page)"/>
        <w:docPartUnique/>
      </w:docPartObj>
    </w:sdtPr>
    <w:sdtContent>
      <w:p w14:paraId="5C017459" w14:textId="31D5554A" w:rsidR="001977E7" w:rsidRDefault="001977E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530BA1" w14:textId="77777777" w:rsidR="001977E7" w:rsidRDefault="001977E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7191" w14:textId="77777777" w:rsidR="00183DCA" w:rsidRDefault="00183DCA" w:rsidP="001977E7">
      <w:pPr>
        <w:spacing w:after="0" w:line="240" w:lineRule="auto"/>
      </w:pPr>
      <w:r>
        <w:separator/>
      </w:r>
    </w:p>
  </w:footnote>
  <w:footnote w:type="continuationSeparator" w:id="0">
    <w:p w14:paraId="4B4DF891" w14:textId="77777777" w:rsidR="00183DCA" w:rsidRDefault="00183DCA" w:rsidP="00197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E7"/>
    <w:rsid w:val="00071FAA"/>
    <w:rsid w:val="00115FDD"/>
    <w:rsid w:val="00183DCA"/>
    <w:rsid w:val="001977E7"/>
    <w:rsid w:val="001F7D63"/>
    <w:rsid w:val="00273647"/>
    <w:rsid w:val="00447301"/>
    <w:rsid w:val="004D0382"/>
    <w:rsid w:val="006D12A6"/>
    <w:rsid w:val="00790413"/>
    <w:rsid w:val="00931844"/>
    <w:rsid w:val="00973344"/>
    <w:rsid w:val="00995EDE"/>
    <w:rsid w:val="00C52BC5"/>
    <w:rsid w:val="00D23273"/>
    <w:rsid w:val="00DF5299"/>
    <w:rsid w:val="00E628C8"/>
    <w:rsid w:val="00E90703"/>
    <w:rsid w:val="00FC57DD"/>
    <w:rsid w:val="00F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B8B07"/>
  <w15:chartTrackingRefBased/>
  <w15:docId w15:val="{E27107A4-E677-4FA1-ACE2-F5FA6976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77E7"/>
  </w:style>
  <w:style w:type="paragraph" w:styleId="llb">
    <w:name w:val="footer"/>
    <w:basedOn w:val="Norml"/>
    <w:link w:val="llbChar"/>
    <w:uiPriority w:val="99"/>
    <w:unhideWhenUsed/>
    <w:rsid w:val="0019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77E7"/>
  </w:style>
  <w:style w:type="character" w:customStyle="1" w:styleId="text-muted">
    <w:name w:val="text-muted"/>
    <w:basedOn w:val="Bekezdsalapbettpusa"/>
    <w:rsid w:val="0019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1126</Words>
  <Characters>7777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Sztyéhlikné Bérces</dc:creator>
  <cp:keywords/>
  <dc:description/>
  <cp:lastModifiedBy>Zsófia Sztyéhlikné Bérces</cp:lastModifiedBy>
  <cp:revision>6</cp:revision>
  <cp:lastPrinted>2023-06-18T06:30:00Z</cp:lastPrinted>
  <dcterms:created xsi:type="dcterms:W3CDTF">2023-06-15T09:11:00Z</dcterms:created>
  <dcterms:modified xsi:type="dcterms:W3CDTF">2023-06-18T06:34:00Z</dcterms:modified>
</cp:coreProperties>
</file>