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AB71" w14:textId="7DCBAEDA" w:rsidR="00460A86" w:rsidRPr="00460A86" w:rsidRDefault="00460A86" w:rsidP="00E261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150"/>
        </w:rPr>
        <w:t>Kegyelem nektek és békesség Istentől, a mi Atyánktól és az Úr Jézus Krisztustól! Ámen</w:t>
      </w:r>
    </w:p>
    <w:p w14:paraId="06A9728F" w14:textId="2D9C886E" w:rsidR="00460A86" w:rsidRDefault="00E26126" w:rsidP="00E261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proofErr w:type="spellStart"/>
      <w:r w:rsidRPr="00460A86">
        <w:rPr>
          <w:rFonts w:ascii="Times New Roman" w:eastAsia="Times New Roman" w:hAnsi="Times New Roman" w:cs="Times New Roman"/>
          <w:sz w:val="24"/>
          <w:szCs w:val="24"/>
          <w:u w:val="single"/>
          <w:lang w:val="en-150" w:eastAsia="en-150"/>
        </w:rPr>
        <w:t>Zsid</w:t>
      </w:r>
      <w:proofErr w:type="spellEnd"/>
      <w:r w:rsidRPr="00460A86">
        <w:rPr>
          <w:rFonts w:ascii="Times New Roman" w:eastAsia="Times New Roman" w:hAnsi="Times New Roman" w:cs="Times New Roman"/>
          <w:sz w:val="24"/>
          <w:szCs w:val="24"/>
          <w:u w:val="single"/>
          <w:lang w:val="en-150" w:eastAsia="en-150"/>
        </w:rPr>
        <w:t xml:space="preserve"> 5, 1-9 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1Mert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minden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főpap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akit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emberek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közül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választanak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az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emberekért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rendeltetett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Isten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szolgálatára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hogy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br/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ajándékokat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és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áldozatokat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mutasson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be a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bűnökért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. 2Együtt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tud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érezni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a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tudatlanokkal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és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a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tévelygőkkel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,</w:t>
      </w:r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br/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mivel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ő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maga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is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körül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van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véve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erőtlenséggel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. 3Így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nemcsak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a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népért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de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önmagáért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is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köteles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bűnért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való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br/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áldozatot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bemutatni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. 4Senki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sem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szerezheti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meg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azonban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önmagának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ezt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a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tisztességet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csak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az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akit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az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br/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Isten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hív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el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mint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Áront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is. 5Ugyanúgy a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Krisztus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sem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maga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dicsőítette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meg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magát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azzal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hogy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főpap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lett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,</w:t>
      </w:r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br/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hanem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az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aki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így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szólt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hozzá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: „Az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én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fiam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vagy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ma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nemzettelek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téged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.” 6Ahogyan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másutt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is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mondja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:</w:t>
      </w:r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br/>
        <w:t xml:space="preserve">„Pap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vagy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te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örökké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Melkisédek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rendje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szerint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.” 7Ő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testi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élete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idején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könyörgésekkel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és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esedezésekkel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,</w:t>
      </w:r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br/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hangos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kiáltással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és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könnyek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között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járult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az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elé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akinek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hatalma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van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arra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hogy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kiszabadítsa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őt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a</w:t>
      </w:r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br/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halálból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.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És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meghallgattatott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istenfélelméért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. 8Jóllehet ő a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Fiú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szenvedéseiből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megtanulta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az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br/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engedelmességet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9és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miután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tökéletességre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jutott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örök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lastRenderedPageBreak/>
        <w:t>üdvösség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szerzőjévé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lett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mindazok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számára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,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akik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br/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engedelmeskednek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 xml:space="preserve"> </w:t>
      </w:r>
      <w:proofErr w:type="spellStart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neki</w:t>
      </w:r>
      <w:proofErr w:type="spellEnd"/>
      <w:r w:rsidRPr="00460A86">
        <w:rPr>
          <w:rFonts w:ascii="Times New Roman" w:eastAsia="Times New Roman" w:hAnsi="Times New Roman" w:cs="Times New Roman"/>
          <w:i/>
          <w:iCs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</w:p>
    <w:p w14:paraId="3D5C6B36" w14:textId="34D9128D" w:rsidR="00460A86" w:rsidRDefault="00460A86" w:rsidP="00E261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150"/>
        </w:rPr>
        <w:t>Krisztus Gyülekezete!</w:t>
      </w:r>
    </w:p>
    <w:p w14:paraId="62C1835B" w14:textId="77777777" w:rsidR="00460A86" w:rsidRPr="00460A86" w:rsidRDefault="00460A86" w:rsidP="00E261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150"/>
        </w:rPr>
      </w:pPr>
    </w:p>
    <w:p w14:paraId="4BCAFC26" w14:textId="692614E0" w:rsidR="00E26126" w:rsidRPr="00E26126" w:rsidRDefault="00E26126" w:rsidP="00E261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</w:pP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Mai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textusunk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mint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igazi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főpapot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állítja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elénk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Rengeteg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megnevezést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képet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hasonlatot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ismerünk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személyével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kapcsolatban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melyek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közül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néhány</w:t>
      </w:r>
      <w:r w:rsidR="00460A86">
        <w:rPr>
          <w:rFonts w:ascii="Times New Roman" w:eastAsia="Times New Roman" w:hAnsi="Times New Roman" w:cs="Times New Roman"/>
          <w:sz w:val="24"/>
          <w:szCs w:val="24"/>
          <w:lang w:eastAsia="en-150"/>
        </w:rPr>
        <w:t>ról</w:t>
      </w:r>
      <w:proofErr w:type="spellEnd"/>
      <w:r w:rsidR="00460A86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 a bibliaórákon és felnőtt hittan alkalmakon már beszélgettünk is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Beszél</w:t>
      </w:r>
      <w:proofErr w:type="spellEnd"/>
      <w:r w:rsidR="00460A86">
        <w:rPr>
          <w:rFonts w:ascii="Times New Roman" w:eastAsia="Times New Roman" w:hAnsi="Times New Roman" w:cs="Times New Roman"/>
          <w:sz w:val="24"/>
          <w:szCs w:val="24"/>
          <w:lang w:eastAsia="en-150"/>
        </w:rPr>
        <w:t>he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tünk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mint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élet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kenyeréről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szőlőtőről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alfáról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omegáról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ajtóról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útról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pásztorról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bárányról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Talán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más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jelzők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rémlenek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akár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használta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magára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akár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prófécia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beszélt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úgy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róla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akár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későbbi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hasonlatok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mint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akár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templom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fej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  <w:t xml:space="preserve">Ige.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Zsidókhoz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írt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levélben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mint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főpapról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olvashatunk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igeszakaszunk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leírása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szerint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, a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tisztség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minden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kritériumának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megfelel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  <w:t xml:space="preserve">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választások</w:t>
      </w:r>
      <w:proofErr w:type="spellEnd"/>
      <w:r w:rsidR="00460A86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 után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r w:rsidR="00ED6BC7">
        <w:rPr>
          <w:rFonts w:ascii="Times New Roman" w:eastAsia="Times New Roman" w:hAnsi="Times New Roman" w:cs="Times New Roman"/>
          <w:sz w:val="24"/>
          <w:szCs w:val="24"/>
          <w:lang w:eastAsia="en-150"/>
        </w:rPr>
        <w:t>talán még oly távoli, ahogy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mindenki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mérlegel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számára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ki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meg.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várható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kihívásoknak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meg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tud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majd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felelni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?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Képviseli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érdekeimet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gondolataimat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világban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?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Egyeznek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lastRenderedPageBreak/>
        <w:t>céljaink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?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papnak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lelkésznek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sok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hasonló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elvárásnak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szempontnak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kell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megfelelnie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Talán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többen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ismerjük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karikatúrát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amely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pap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gyülekezete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gondolatait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vázolja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A pap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éppen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prédikál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,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miközben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gyülekezet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tagjaiban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következő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gondolatok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fogalmazódnak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meg: „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Beszéljen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többet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kegyelemről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!”, „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diakónia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fontosságáról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akarok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hallani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!”, „A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Szentlélek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ajándékait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kellene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hangsúlyozni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!”, „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Legyen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bűnbánatra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hívóbb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!”, „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Bár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többször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jönne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látogatóba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hozzánk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!”, „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Lehetne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több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ifjúsági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alkalom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!”, „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Szervezhetne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több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missziós-alkalmat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!”, „</w:t>
      </w:r>
      <w:r w:rsidR="00ED6BC7">
        <w:rPr>
          <w:rFonts w:ascii="Times New Roman" w:eastAsia="Times New Roman" w:hAnsi="Times New Roman" w:cs="Times New Roman"/>
          <w:sz w:val="24"/>
          <w:szCs w:val="24"/>
          <w:lang w:eastAsia="en-150"/>
        </w:rPr>
        <w:t>Én ma nem veszek úrvacsorát, de holnap elhozhatná házhoz!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”.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persze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még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lehetne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folytatni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ahány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ember,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annyi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féle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elvárás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Nyílván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így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meglehetősen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nehéz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lenne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megítélni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ki is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jó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igazi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főpap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ha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ilyen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kusza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mérőrendszer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alapján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kellene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megítélni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Jézustól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sokan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vártak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mást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Mindenki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maga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által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elképzelt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messiási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szerepben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szerette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volna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, ha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tündököl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helyett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megpróbálták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volna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Felkentjét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valóban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meglátni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Vegyük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hát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mi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inkább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lastRenderedPageBreak/>
        <w:t>alapul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mérőrendszert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amit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textusunk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használ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próbáljunk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mi is,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azon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keresztül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eltájékozódni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kérdésben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Két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kritériumnak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kell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levélben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foglaltak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szerint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megfelelnie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részről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tudjon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lenni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valódi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közösséget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vállalni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tudatlanokkal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tévelygőkkel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mindezt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úgy</w:t>
      </w:r>
      <w:proofErr w:type="spellEnd"/>
      <w:r w:rsidR="00ED6BC7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 -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második</w:t>
      </w:r>
      <w:proofErr w:type="spellEnd"/>
      <w:r w:rsidR="00ED6BC7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 -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maga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előtt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  <w:t xml:space="preserve">Az,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megfelel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ezeknek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elvárásoknak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azért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meg,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elég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alakította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életét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Atya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alkalmassá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tette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rá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erre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rendelte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felkente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Felkent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héberül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Messiás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görögül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Krisztus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azért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Krisztus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emberek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annak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tartották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tartják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ma.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azért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Péter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kimondja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róla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„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Krisztus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élő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fia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”.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függ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egyetlen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embertől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Ő e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Krisztus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Felkent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sem. Ha ma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egyetlen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ember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vallaná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Krisztus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ha mind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Pilátus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udvarán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álló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emberekké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válnánk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akik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tagadnánk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,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megígért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Messiás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akkor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Felkentje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lenne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lastRenderedPageBreak/>
        <w:t xml:space="preserve">Az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Ószövetség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papjai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hiába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álltak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meg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újra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újra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előtt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engesztelő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ajándékot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áldozatot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mutassanak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be,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ők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mutathattak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be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igazi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engesztelő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áldozatot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</w:p>
    <w:p w14:paraId="6F2E80F8" w14:textId="44A67DE2" w:rsidR="00790E41" w:rsidRPr="00E26126" w:rsidRDefault="00E26126" w:rsidP="00E261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ahhoz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helyre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álljon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mindaz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ami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tönkre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ment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ember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között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elegendő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</w:t>
      </w:r>
      <w:r w:rsidR="00DC6A72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megfelelő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elfogadható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annál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több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kell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  <w:t xml:space="preserve">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bűnös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ember,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tud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olyat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tenni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amitől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helyreáll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kapcsolat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Még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Jeruzsálem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főpapja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csak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bűnös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ember,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így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csak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közösséget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vállal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eltévelyedettekkel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maga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eleve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közülük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Ránk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igaz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ez.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  <w:t xml:space="preserve">Mi,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magunk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erejéből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legjobb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tetteinkkel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felvértezve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tudunk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egymagunk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megállni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Atya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előtt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előtt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egyetlen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igaz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főpap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De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jelent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?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Három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nézőpontból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kell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tisztázzuk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jelent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„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”,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főpapi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szolgálatára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tekintve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  <w:t xml:space="preserve">Az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egyik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áldozata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valóban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Atyának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tetsző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volt.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Azért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volt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bemutatta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volt. Az,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vitte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áldozatot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tiszta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volt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szent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Fia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maga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amit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Ő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lastRenderedPageBreak/>
        <w:t>jelentett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ki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önmagáról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Atya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jelentette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ki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róla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majd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Szentlélek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tette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érthetővé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sokak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számára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  <w:t xml:space="preserve">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második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kiengesztelte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Atyát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Megbékéltetett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bennünket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helyre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állított</w:t>
      </w:r>
      <w:proofErr w:type="spellEnd"/>
      <w:r w:rsidR="006A3A54">
        <w:rPr>
          <w:rFonts w:ascii="Times New Roman" w:eastAsia="Times New Roman" w:hAnsi="Times New Roman" w:cs="Times New Roman"/>
          <w:sz w:val="24"/>
          <w:szCs w:val="24"/>
          <w:lang w:eastAsia="en-150"/>
        </w:rPr>
        <w:t>a az általunk megtört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kapcsolatot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keresztje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által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így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pedig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nincs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szükség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többé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áldozatra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Minden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hívő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belekapaszkodhat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ebbe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amikor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előtt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bűnei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bocsánatáért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imádkozik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van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engedve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bűnöd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="006A3A54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kereszthalálában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már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odaállt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helyetted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elszenvedte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büntetést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  <w:t xml:space="preserve">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harmadik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r w:rsidR="006A3A54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pedig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amit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Zsidókhoz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írt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levél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10.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fejezetében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olvassunk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Az,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tökéletesség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ránk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vonatkozik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Ugyanis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Krisztus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áldozatával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örökre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tökéletessé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tette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megszentelteket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Bennünket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is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tökéletessé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</w:t>
      </w:r>
      <w:proofErr w:type="spellEnd"/>
      <w:r w:rsidR="006A3A54">
        <w:rPr>
          <w:rFonts w:ascii="Times New Roman" w:eastAsia="Times New Roman" w:hAnsi="Times New Roman" w:cs="Times New Roman"/>
          <w:sz w:val="24"/>
          <w:szCs w:val="24"/>
          <w:lang w:eastAsia="en-150"/>
        </w:rPr>
        <w:t>sz az Atya előtt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Talán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többekben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felmerül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most,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valami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stimmel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!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lehetnék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?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Hiszen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annyi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bűnt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követek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annyi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gyengeség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van benne</w:t>
      </w:r>
      <w:r w:rsidR="006A3A54">
        <w:rPr>
          <w:rFonts w:ascii="Times New Roman" w:eastAsia="Times New Roman" w:hAnsi="Times New Roman" w:cs="Times New Roman"/>
          <w:sz w:val="24"/>
          <w:szCs w:val="24"/>
          <w:lang w:eastAsia="en-150"/>
        </w:rPr>
        <w:t>m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napról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napra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rádöbbenek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mennyire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szinte</w:t>
      </w:r>
      <w:proofErr w:type="spellEnd"/>
      <w:r w:rsidR="006A3A54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elszántsággal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megyek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messzire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Atyámtól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!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Akkor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lehetnék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?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Így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lehetsz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testvérem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;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belekapaszkodsz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lastRenderedPageBreak/>
        <w:t>Nagypéntek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csodájába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kereszthalálának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titkába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hittel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vallod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érted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halt meg,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érted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mutatta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be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áldozatot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ezt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áldozatot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elfogadta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Úgy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már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akarod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elhordozni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mindazt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ami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téged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kellene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összetörjön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átnyújtod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Megváltódnak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Szabadító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által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váltunk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valóban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szabaddá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tökéletességre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helyreállt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kapcsolatra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előtt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.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Kicsit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korábban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mondtam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Krisztus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függ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se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tőled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se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tőlem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Most,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hadd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fordítsam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meg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ezt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kicsit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!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Attól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Krisztus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Felkent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attól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függünk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Attól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hittel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vallom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ezt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r w:rsidR="00E2585A">
        <w:rPr>
          <w:rFonts w:ascii="Times New Roman" w:eastAsia="Times New Roman" w:hAnsi="Times New Roman" w:cs="Times New Roman"/>
          <w:sz w:val="24"/>
          <w:szCs w:val="24"/>
          <w:lang w:eastAsia="en-150"/>
        </w:rPr>
        <w:t>e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tt</w:t>
      </w:r>
      <w:proofErr w:type="spellEnd"/>
      <w:r w:rsidR="00E2585A">
        <w:rPr>
          <w:rFonts w:ascii="Times New Roman" w:eastAsia="Times New Roman" w:hAnsi="Times New Roman" w:cs="Times New Roman"/>
          <w:sz w:val="24"/>
          <w:szCs w:val="24"/>
          <w:lang w:eastAsia="en-150"/>
        </w:rPr>
        <w:t>ő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l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függök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Attól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lelkét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kereszten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értem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kilehelő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mesének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tanulságos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történetnek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félretolható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misztikumnak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tartom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tudok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valóban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úgy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tekinteni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rá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János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ír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róla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;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„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úgy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szerette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Isten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világot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egyszülött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Fiát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adta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aki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hisz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őbenne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ne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vesszen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hanem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örök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élete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legyen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”.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Tudod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megfeszített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Krisztust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valóban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tökéletes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főpapodnak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látni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?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lastRenderedPageBreak/>
        <w:t>Órákon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illetve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előadássorozatokon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lehetne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beszélni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különböző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képekről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de a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valódi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kérdés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a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számodra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tudod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fogadni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az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érted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végzett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szolgálatát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?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Hiszed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e </w:t>
      </w:r>
      <w:r w:rsidR="00E2585A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a Golgota keresztjében 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a </w:t>
      </w:r>
      <w:r w:rsidR="00E2585A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te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megváltásodat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?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Jézus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szava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már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elhangzott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; „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Elvégeztetett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!”.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szabad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vagy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hogy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higgy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! Ő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elfogadott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téged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minden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bűnöddel</w:t>
      </w:r>
      <w:proofErr w:type="spellEnd"/>
      <w:r w:rsidR="00E2585A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 és gyengeségeddel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, de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te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r w:rsidR="00E2585A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el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tudod</w:t>
      </w:r>
      <w:proofErr w:type="spellEnd"/>
      <w:r w:rsidR="00E2585A">
        <w:rPr>
          <w:rFonts w:ascii="Times New Roman" w:eastAsia="Times New Roman" w:hAnsi="Times New Roman" w:cs="Times New Roman"/>
          <w:sz w:val="24"/>
          <w:szCs w:val="24"/>
          <w:lang w:eastAsia="en-150"/>
        </w:rPr>
        <w:t>-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e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Őt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 xml:space="preserve"> </w:t>
      </w:r>
      <w:r w:rsidR="00E2585A">
        <w:rPr>
          <w:rFonts w:ascii="Times New Roman" w:eastAsia="Times New Roman" w:hAnsi="Times New Roman" w:cs="Times New Roman"/>
          <w:sz w:val="24"/>
          <w:szCs w:val="24"/>
          <w:lang w:eastAsia="en-150"/>
        </w:rPr>
        <w:t xml:space="preserve">fogadni </w:t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Megváltódnak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?</w:t>
      </w:r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br/>
      </w:r>
      <w:proofErr w:type="spellStart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Ámen</w:t>
      </w:r>
      <w:proofErr w:type="spellEnd"/>
      <w:r w:rsidRPr="00E26126">
        <w:rPr>
          <w:rFonts w:ascii="Times New Roman" w:eastAsia="Times New Roman" w:hAnsi="Times New Roman" w:cs="Times New Roman"/>
          <w:sz w:val="24"/>
          <w:szCs w:val="24"/>
          <w:lang w:val="en-150" w:eastAsia="en-150"/>
        </w:rPr>
        <w:t>!</w:t>
      </w:r>
    </w:p>
    <w:sectPr w:rsidR="00790E41" w:rsidRPr="00E26126" w:rsidSect="00443CF7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26"/>
    <w:rsid w:val="00000847"/>
    <w:rsid w:val="00016D61"/>
    <w:rsid w:val="0003459A"/>
    <w:rsid w:val="000F2EEF"/>
    <w:rsid w:val="001066D5"/>
    <w:rsid w:val="00177959"/>
    <w:rsid w:val="001B4F9A"/>
    <w:rsid w:val="001D57F1"/>
    <w:rsid w:val="00204CA4"/>
    <w:rsid w:val="00225850"/>
    <w:rsid w:val="002478DD"/>
    <w:rsid w:val="00256B51"/>
    <w:rsid w:val="002C4987"/>
    <w:rsid w:val="0033133D"/>
    <w:rsid w:val="00337961"/>
    <w:rsid w:val="003638BB"/>
    <w:rsid w:val="00391D51"/>
    <w:rsid w:val="003B1E9F"/>
    <w:rsid w:val="003D6153"/>
    <w:rsid w:val="003E2E69"/>
    <w:rsid w:val="003F6E1D"/>
    <w:rsid w:val="00443CF7"/>
    <w:rsid w:val="00460A86"/>
    <w:rsid w:val="00463D7F"/>
    <w:rsid w:val="004709CC"/>
    <w:rsid w:val="004D6A50"/>
    <w:rsid w:val="00505BCC"/>
    <w:rsid w:val="00521E81"/>
    <w:rsid w:val="005431DD"/>
    <w:rsid w:val="005E4658"/>
    <w:rsid w:val="005F0B74"/>
    <w:rsid w:val="00602E94"/>
    <w:rsid w:val="006423D7"/>
    <w:rsid w:val="0065771D"/>
    <w:rsid w:val="00670EA9"/>
    <w:rsid w:val="0067521A"/>
    <w:rsid w:val="00695FC4"/>
    <w:rsid w:val="006A3A54"/>
    <w:rsid w:val="006B5289"/>
    <w:rsid w:val="006D72D8"/>
    <w:rsid w:val="00720A58"/>
    <w:rsid w:val="007412C6"/>
    <w:rsid w:val="00764B0E"/>
    <w:rsid w:val="0078074A"/>
    <w:rsid w:val="00783A93"/>
    <w:rsid w:val="00787CB0"/>
    <w:rsid w:val="00790E41"/>
    <w:rsid w:val="00825B7E"/>
    <w:rsid w:val="00827CEB"/>
    <w:rsid w:val="00860DB7"/>
    <w:rsid w:val="00880C4F"/>
    <w:rsid w:val="008C444A"/>
    <w:rsid w:val="008C5717"/>
    <w:rsid w:val="008D606E"/>
    <w:rsid w:val="008E7611"/>
    <w:rsid w:val="00937BB3"/>
    <w:rsid w:val="0099428D"/>
    <w:rsid w:val="00997C48"/>
    <w:rsid w:val="009A3172"/>
    <w:rsid w:val="009C7CC4"/>
    <w:rsid w:val="009D5687"/>
    <w:rsid w:val="00A6220B"/>
    <w:rsid w:val="00AB4390"/>
    <w:rsid w:val="00AC5896"/>
    <w:rsid w:val="00AE2947"/>
    <w:rsid w:val="00AE5FF9"/>
    <w:rsid w:val="00AE697C"/>
    <w:rsid w:val="00B441E9"/>
    <w:rsid w:val="00B622D8"/>
    <w:rsid w:val="00BD257C"/>
    <w:rsid w:val="00C27063"/>
    <w:rsid w:val="00C308CF"/>
    <w:rsid w:val="00CB1621"/>
    <w:rsid w:val="00CB5A6C"/>
    <w:rsid w:val="00CC2486"/>
    <w:rsid w:val="00D03B4B"/>
    <w:rsid w:val="00D212C1"/>
    <w:rsid w:val="00D35805"/>
    <w:rsid w:val="00D912CE"/>
    <w:rsid w:val="00DC0276"/>
    <w:rsid w:val="00DC6A72"/>
    <w:rsid w:val="00E00B32"/>
    <w:rsid w:val="00E065D9"/>
    <w:rsid w:val="00E06C0B"/>
    <w:rsid w:val="00E2585A"/>
    <w:rsid w:val="00E26126"/>
    <w:rsid w:val="00E54CA2"/>
    <w:rsid w:val="00E92767"/>
    <w:rsid w:val="00E9578D"/>
    <w:rsid w:val="00ED6BC7"/>
    <w:rsid w:val="00EF53E2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559A"/>
  <w15:chartTrackingRefBased/>
  <w15:docId w15:val="{5B877489-5FFE-4947-B6C5-3277F63F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E2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5</cp:revision>
  <cp:lastPrinted>2022-04-15T06:18:00Z</cp:lastPrinted>
  <dcterms:created xsi:type="dcterms:W3CDTF">2022-04-15T05:41:00Z</dcterms:created>
  <dcterms:modified xsi:type="dcterms:W3CDTF">2022-04-15T06:19:00Z</dcterms:modified>
</cp:coreProperties>
</file>