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5671" w14:textId="11C0776C" w:rsidR="00790E41" w:rsidRDefault="00242AB0" w:rsidP="00242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Istentől, a mi Atyánktól és az Úr Jézus Krisztustól!</w:t>
      </w:r>
    </w:p>
    <w:p w14:paraId="1FB214CC" w14:textId="5303DD10" w:rsidR="00242AB0" w:rsidRDefault="00242AB0" w:rsidP="00242A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Jn 2, 7-11</w:t>
      </w:r>
      <w:r>
        <w:rPr>
          <w:rFonts w:ascii="Times New Roman" w:hAnsi="Times New Roman" w:cs="Times New Roman"/>
          <w:sz w:val="24"/>
          <w:szCs w:val="24"/>
        </w:rPr>
        <w:br/>
      </w:r>
      <w:r w:rsidRPr="00242AB0">
        <w:rPr>
          <w:rFonts w:ascii="Times New Roman" w:hAnsi="Times New Roman" w:cs="Times New Roman"/>
          <w:i/>
          <w:iCs/>
          <w:sz w:val="24"/>
          <w:szCs w:val="24"/>
        </w:rPr>
        <w:t>Szeretteim, nem új parancsolatot írok nektek, hanem régi parancsolatot, amely kezdettől fogva megvan nálatok: ez a régi parancsolat az az ige, amelyet hallottatok. Viszont új parancsolatot írok nektek: azt, ami igaz őbenne és tibennetek, hogy múlik a sötétség, és már fénylik az igazi világosság. Aki azt mondja, hogy a világosságban van, de gyűlöli a testvérét, az még mindig a sötétségben van. Aki szereti a testvérét, az a világosságban marad, és nincs benne semmi megbotránkoztató; aki pedig gyűlöli a testvérét, az a sötétségben van, és a sötétségben jár, és nem tudja, hova megy, mert a sötétség megvakította a szemét.</w:t>
      </w:r>
    </w:p>
    <w:p w14:paraId="56448A00" w14:textId="6DB550A7" w:rsidR="00242AB0" w:rsidRDefault="00F850D4" w:rsidP="00242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Istent szeretett Gyülekezete!</w:t>
      </w:r>
    </w:p>
    <w:p w14:paraId="71A689B9" w14:textId="0857D34C" w:rsidR="00225292" w:rsidRDefault="00F850D4" w:rsidP="00364D79">
      <w:pPr>
        <w:pStyle w:val="verse"/>
        <w:spacing w:line="360" w:lineRule="auto"/>
        <w:rPr>
          <w:lang w:val="hu-HU"/>
        </w:rPr>
      </w:pPr>
      <w:r>
        <w:t xml:space="preserve">Múlnak a fények. Lassan eltünedeznek a karácsonyfák csillogó gömbjei, az ablakokon kiszűrődő fényei a kis égőknek és itt-ott már a házak karácsonyi dekorációja is eltűnt. Lassan elmúlik </w:t>
      </w:r>
      <w:r w:rsidR="005B26F0">
        <w:t xml:space="preserve">karácsony ünnepe. </w:t>
      </w:r>
      <w:r w:rsidR="005B26F0">
        <w:br/>
      </w:r>
      <w:r w:rsidR="005B26F0">
        <w:lastRenderedPageBreak/>
        <w:t>Pedig a kereszténység kezdeti századaiban, főleg a keleti egyházban még csak ezen a napon kezdték igazán ünnepelni Jézus születésnapját, az Ő világba jövetelét, megjelenését. Aztán teltek a századok és január hatodika Epifánia ünnepe lett. Mit is jelent ez?</w:t>
      </w:r>
      <w:r w:rsidR="005B26F0">
        <w:br/>
        <w:t xml:space="preserve">Először a nyugati egyházban alakult ki a hagyomány, hogy a Napkeleti bölcsek érkezését ünnepelték. Majd </w:t>
      </w:r>
      <w:r w:rsidR="005045A1">
        <w:t xml:space="preserve">a keleti egyházban is </w:t>
      </w:r>
      <w:r w:rsidR="00947459">
        <w:rPr>
          <w:lang w:val="hu-HU"/>
        </w:rPr>
        <w:t>ki</w:t>
      </w:r>
      <w:r w:rsidR="005045A1">
        <w:t xml:space="preserve">alakult a </w:t>
      </w:r>
      <w:r w:rsidR="00947459">
        <w:rPr>
          <w:lang w:val="hu-HU"/>
        </w:rPr>
        <w:t>szokás, hogy</w:t>
      </w:r>
      <w:r w:rsidR="005045A1">
        <w:t xml:space="preserve"> Jézus megkeresztelkedése kapott nagyobb hangsúlyt. Ezek összekapcsolódtak, majd a teológiai tartalom egésze miatt hozzájuk kapcsolták még Jézus első csodájával, a kánai mennyegző történetével az összes csodát, mint a Jézusban nyilván valóvá lett messiási jeleket. </w:t>
      </w:r>
      <w:r w:rsidR="005045A1">
        <w:br/>
        <w:t xml:space="preserve">Ezek együttese, egésze adja ki ma a tartalmát, üzenetét Epifánia ünnepének, melyet </w:t>
      </w:r>
      <w:r w:rsidR="00925B35">
        <w:t xml:space="preserve">teljesen egyszerűen a szó lefordításával is megérthetünk: </w:t>
      </w:r>
      <w:r w:rsidR="00925B35" w:rsidRPr="00925B35">
        <w:rPr>
          <w:i/>
          <w:iCs/>
        </w:rPr>
        <w:t>megjelenés, jelenlét</w:t>
      </w:r>
      <w:r w:rsidR="00925B35">
        <w:t xml:space="preserve">. Elemezgethetnénk hosszasan a három igeszakaszt, hogy melyik miként is adja vissza pontosan és minden részletében ezt a tartalmat, de most tegyük fel inkább azt a kérdést, hogy </w:t>
      </w:r>
      <w:r w:rsidR="00947459">
        <w:rPr>
          <w:lang w:val="hu-HU"/>
        </w:rPr>
        <w:t xml:space="preserve">a </w:t>
      </w:r>
      <w:r w:rsidR="00925B35">
        <w:t>mi életünkbe</w:t>
      </w:r>
      <w:r w:rsidR="00947459">
        <w:rPr>
          <w:lang w:val="hu-HU"/>
        </w:rPr>
        <w:t>n</w:t>
      </w:r>
      <w:r w:rsidR="00925B35">
        <w:t>, hogyan is válik valósággá Jézus jelenléte?</w:t>
      </w:r>
      <w:r w:rsidR="00925B35">
        <w:br/>
        <w:t xml:space="preserve">Azzal kezdtem: Isten szeretett Gyülekezete. Mindig </w:t>
      </w:r>
      <w:r w:rsidR="00925B35">
        <w:lastRenderedPageBreak/>
        <w:t>próbálom úgy megszólítani a gyülekezetet az igehirdetések elején, hogy annak az alapigéhez, az üzenethez kapcsolódva legyen aktualitása, jól érthető ta</w:t>
      </w:r>
      <w:r w:rsidR="00B75780">
        <w:t>rtalma. Ma csatlakoztam az igeszakaszunk írójához, János apostolhoz, aki az efezusi gyülekezetet így szóltja meg igénk elején: „</w:t>
      </w:r>
      <w:r w:rsidR="00B75780" w:rsidRPr="00242AB0">
        <w:rPr>
          <w:i/>
          <w:iCs/>
        </w:rPr>
        <w:t>Szeretteim</w:t>
      </w:r>
      <w:r w:rsidR="00B75780">
        <w:rPr>
          <w:i/>
          <w:iCs/>
        </w:rPr>
        <w:t>”</w:t>
      </w:r>
      <w:r w:rsidR="00B75780">
        <w:t>.</w:t>
      </w:r>
      <w:r w:rsidR="00B75780">
        <w:br/>
        <w:t xml:space="preserve">Ez a szó nem csak valami kedveskedő, vagy szófordulatnak beillő indítás, hanem önmagában is mély tartalmat hordoz. </w:t>
      </w:r>
      <w:r w:rsidR="00C97AA9">
        <w:t xml:space="preserve">A görög nyelv ugyanis több kifejezést is ismer a szeretetre, melyek mind eltérnek egymástól. Bővebben véve 7 kifejezésük volt rá, melyek mind jól körül határolhatóan eltértek egymástól, igaz, ebből inkább </w:t>
      </w:r>
      <w:r w:rsidR="00947459">
        <w:rPr>
          <w:lang w:val="hu-HU"/>
        </w:rPr>
        <w:t xml:space="preserve">csak </w:t>
      </w:r>
      <w:r w:rsidR="00C97AA9">
        <w:t>3 az, melyet</w:t>
      </w:r>
      <w:r w:rsidR="00947459">
        <w:rPr>
          <w:lang w:val="hu-HU"/>
        </w:rPr>
        <w:t xml:space="preserve"> a</w:t>
      </w:r>
      <w:r w:rsidR="00C97AA9">
        <w:t xml:space="preserve"> Biblia alapján ki kell emelnünk. Ezek az erosz, a philia, és az agapé. </w:t>
      </w:r>
      <w:r w:rsidR="00364D79">
        <w:t xml:space="preserve">Mivel </w:t>
      </w:r>
      <w:r w:rsidR="00FD76DE">
        <w:rPr>
          <w:lang w:val="hu-HU"/>
        </w:rPr>
        <w:t>feltételezem</w:t>
      </w:r>
      <w:r w:rsidR="00364D79">
        <w:t xml:space="preserve">, hogy ezekről, már hallott a gyülekezet, valamint jelen igeszakaszunk szempontjából nem is mindegyik fontos, így csak az itt megjelenővel foglalkoznék bővebben. Ez az agapé. </w:t>
      </w:r>
      <w:r w:rsidR="00FD76DE">
        <w:br/>
      </w:r>
      <w:r w:rsidR="00364D79">
        <w:t xml:space="preserve">Ez a szeretet az, amelyről Pál apostol így ír az első korinthusi levélben: </w:t>
      </w:r>
      <w:r w:rsidR="00364D79" w:rsidRPr="00364D79">
        <w:rPr>
          <w:i/>
          <w:iCs/>
        </w:rPr>
        <w:t xml:space="preserve">„A szeretet türelmes, jóságos; a szeretet nem irigykedik, a szeretet nem kérkedik, nem fuvalkodik fel. Nem viselkedik bántóan, nem keresi a </w:t>
      </w:r>
      <w:r w:rsidR="00364D79" w:rsidRPr="00364D79">
        <w:rPr>
          <w:i/>
          <w:iCs/>
        </w:rPr>
        <w:lastRenderedPageBreak/>
        <w:t>maga hasznát, nem gerjed haragra, nem rója fel a rosszat. Nem örül a hamisságnak, de együtt örül az igazsággal. Mindent elfedez, mindent hisz, mindent remél, mindent eltűr. A szeretet soha el nem múlik.</w:t>
      </w:r>
      <w:r w:rsidR="00364D79" w:rsidRPr="00364D79">
        <w:rPr>
          <w:i/>
          <w:iCs/>
          <w:lang w:val="hu-HU"/>
        </w:rPr>
        <w:t>”</w:t>
      </w:r>
      <w:r w:rsidR="00364D79">
        <w:t xml:space="preserve"> </w:t>
      </w:r>
      <w:r w:rsidR="004E43C1">
        <w:br/>
      </w:r>
      <w:r w:rsidR="004E43C1">
        <w:rPr>
          <w:lang w:val="hu-HU"/>
        </w:rPr>
        <w:t>Ez az agapé, az önzetlen, valódi szeretet, amelyről könnyedén beláthatjuk, hogy egyedül az Isten szeretetét jellemzi.</w:t>
      </w:r>
      <w:r w:rsidR="003F496D">
        <w:rPr>
          <w:lang w:val="hu-HU"/>
        </w:rPr>
        <w:br/>
        <w:t xml:space="preserve">Pál apostol mégis a gyülekezet elé állítja, mint követendő példa és a széthúzásktól és </w:t>
      </w:r>
      <w:r w:rsidR="00A036E7">
        <w:rPr>
          <w:lang w:val="hu-HU"/>
        </w:rPr>
        <w:t xml:space="preserve">az </w:t>
      </w:r>
      <w:r w:rsidR="003F496D">
        <w:rPr>
          <w:lang w:val="hu-HU"/>
        </w:rPr>
        <w:t xml:space="preserve">egymás lenézésétől vergődővé váló efezusi gyülekezet is éppen erre kap intést és meghívást János apostol megszólításában: </w:t>
      </w:r>
      <w:r w:rsidR="003F496D" w:rsidRPr="003F496D">
        <w:rPr>
          <w:i/>
          <w:iCs/>
          <w:lang w:val="hu-HU"/>
        </w:rPr>
        <w:t>„Szeretteim”.</w:t>
      </w:r>
      <w:r w:rsidR="003F496D">
        <w:rPr>
          <w:i/>
          <w:iCs/>
          <w:lang w:val="hu-HU"/>
        </w:rPr>
        <w:br/>
      </w:r>
      <w:r w:rsidR="003F496D">
        <w:rPr>
          <w:lang w:val="hu-HU"/>
        </w:rPr>
        <w:t>János felhasználja azokat a kifejezéseket, melyeket a kereszténység is megismert Jézus tanításából, úgymint világosság és sötétség</w:t>
      </w:r>
      <w:r w:rsidR="00FD76DE">
        <w:rPr>
          <w:lang w:val="hu-HU"/>
        </w:rPr>
        <w:t>.</w:t>
      </w:r>
      <w:r w:rsidR="003F496D">
        <w:rPr>
          <w:lang w:val="hu-HU"/>
        </w:rPr>
        <w:t xml:space="preserve"> </w:t>
      </w:r>
      <w:r w:rsidR="00FD76DE">
        <w:rPr>
          <w:lang w:val="hu-HU"/>
        </w:rPr>
        <w:t>D</w:t>
      </w:r>
      <w:r w:rsidR="003F496D">
        <w:rPr>
          <w:lang w:val="hu-HU"/>
        </w:rPr>
        <w:t xml:space="preserve">e </w:t>
      </w:r>
      <w:r w:rsidR="00DA4C06">
        <w:rPr>
          <w:lang w:val="hu-HU"/>
        </w:rPr>
        <w:t>aztán a gnoszticizmus, a kor népszerű vallási és filozófiai tévelygésének</w:t>
      </w:r>
      <w:r w:rsidR="00FD76DE">
        <w:rPr>
          <w:lang w:val="hu-HU"/>
        </w:rPr>
        <w:t xml:space="preserve"> a</w:t>
      </w:r>
      <w:r w:rsidR="00DA4C06">
        <w:rPr>
          <w:lang w:val="hu-HU"/>
        </w:rPr>
        <w:t xml:space="preserve"> kiforgatott kifejezéseivé váltak. Ismerős lehet ez a folyamat napjainkból is, mikor épp olyan alapvető kifejezéseket próbálnak sokan szétfeszíteni és belepaszírozni a saját gondolataikat, értelmezésüket, mint </w:t>
      </w:r>
      <w:r w:rsidR="00225292">
        <w:rPr>
          <w:lang w:val="hu-HU"/>
        </w:rPr>
        <w:t>a szeretet</w:t>
      </w:r>
      <w:r w:rsidR="00DA4C06">
        <w:rPr>
          <w:lang w:val="hu-HU"/>
        </w:rPr>
        <w:t xml:space="preserve"> vagy a befogadás. </w:t>
      </w:r>
      <w:r w:rsidR="00DA4C06">
        <w:rPr>
          <w:lang w:val="hu-HU"/>
        </w:rPr>
        <w:br/>
        <w:t>A régi és új párharcát jól ismeri a történelem</w:t>
      </w:r>
      <w:r w:rsidR="00FD76DE">
        <w:rPr>
          <w:lang w:val="hu-HU"/>
        </w:rPr>
        <w:t>ből</w:t>
      </w:r>
      <w:r w:rsidR="00DA4C06">
        <w:rPr>
          <w:lang w:val="hu-HU"/>
        </w:rPr>
        <w:t xml:space="preserve">. </w:t>
      </w:r>
      <w:r w:rsidR="00DA4C06">
        <w:rPr>
          <w:lang w:val="hu-HU"/>
        </w:rPr>
        <w:lastRenderedPageBreak/>
        <w:t xml:space="preserve">Megtanulhattuk, hogy időnként igenis kell az új, </w:t>
      </w:r>
      <w:r w:rsidR="00225292">
        <w:rPr>
          <w:lang w:val="hu-HU"/>
        </w:rPr>
        <w:t xml:space="preserve">a </w:t>
      </w:r>
      <w:r w:rsidR="00DA4C06">
        <w:rPr>
          <w:lang w:val="hu-HU"/>
        </w:rPr>
        <w:t xml:space="preserve">megújító, </w:t>
      </w:r>
      <w:r w:rsidR="00225292">
        <w:rPr>
          <w:lang w:val="hu-HU"/>
        </w:rPr>
        <w:t xml:space="preserve">a </w:t>
      </w:r>
      <w:r w:rsidR="00DA4C06">
        <w:rPr>
          <w:lang w:val="hu-HU"/>
        </w:rPr>
        <w:t>reformáló erő</w:t>
      </w:r>
      <w:r w:rsidR="00FD76DE">
        <w:rPr>
          <w:lang w:val="hu-HU"/>
        </w:rPr>
        <w:t>.</w:t>
      </w:r>
      <w:r w:rsidR="00DA4C06">
        <w:rPr>
          <w:lang w:val="hu-HU"/>
        </w:rPr>
        <w:t xml:space="preserve"> </w:t>
      </w:r>
      <w:r w:rsidR="00FD76DE">
        <w:rPr>
          <w:lang w:val="hu-HU"/>
        </w:rPr>
        <w:t xml:space="preserve">Az </w:t>
      </w:r>
      <w:r w:rsidR="00DA4C06">
        <w:rPr>
          <w:lang w:val="hu-HU"/>
        </w:rPr>
        <w:t xml:space="preserve">ami kimozdíthat a kialakult hamisságokból, illetve a szándékkal építgetett hazugságokból, </w:t>
      </w:r>
      <w:r w:rsidR="00FD76DE">
        <w:rPr>
          <w:lang w:val="hu-HU"/>
        </w:rPr>
        <w:t xml:space="preserve">valamint </w:t>
      </w:r>
      <w:r w:rsidR="00DA4C06">
        <w:rPr>
          <w:lang w:val="hu-HU"/>
        </w:rPr>
        <w:t>hogy igenis folytonosan helyet kell, hogy kapjon az önkritika és</w:t>
      </w:r>
      <w:r w:rsidR="00225292">
        <w:rPr>
          <w:lang w:val="hu-HU"/>
        </w:rPr>
        <w:t xml:space="preserve"> az</w:t>
      </w:r>
      <w:r w:rsidR="00DA4C06">
        <w:rPr>
          <w:lang w:val="hu-HU"/>
        </w:rPr>
        <w:t xml:space="preserve"> önvizsgálat, de </w:t>
      </w:r>
      <w:r w:rsidR="00136CB8">
        <w:rPr>
          <w:lang w:val="hu-HU"/>
        </w:rPr>
        <w:t xml:space="preserve">ez sohasem vállhat önös, helyesebben fogalmazva emberi </w:t>
      </w:r>
      <w:r w:rsidR="00A036E7">
        <w:rPr>
          <w:lang w:val="hu-HU"/>
        </w:rPr>
        <w:t>akarattá</w:t>
      </w:r>
      <w:r w:rsidR="00136CB8">
        <w:rPr>
          <w:lang w:val="hu-HU"/>
        </w:rPr>
        <w:t xml:space="preserve">. </w:t>
      </w:r>
      <w:r w:rsidR="00225292">
        <w:rPr>
          <w:lang w:val="hu-HU"/>
        </w:rPr>
        <w:t xml:space="preserve">János is azt kellett, hogy meglássa az efezusi gyülekezetben, hogy bizony múlnak a fények. Az igazi fény, az igazi világosság, amelyet a Krisztus nevében való megtérésükkor kaptak, </w:t>
      </w:r>
      <w:r w:rsidR="00B6544D">
        <w:rPr>
          <w:lang w:val="hu-HU"/>
        </w:rPr>
        <w:t xml:space="preserve">bizony lassan halványulni, vagy </w:t>
      </w:r>
      <w:r w:rsidR="00FD76DE">
        <w:rPr>
          <w:lang w:val="hu-HU"/>
        </w:rPr>
        <w:t xml:space="preserve">épp </w:t>
      </w:r>
      <w:r w:rsidR="00B6544D">
        <w:rPr>
          <w:lang w:val="hu-HU"/>
        </w:rPr>
        <w:t>eltünedezni kezde</w:t>
      </w:r>
      <w:r w:rsidR="00FD76DE">
        <w:rPr>
          <w:lang w:val="hu-HU"/>
        </w:rPr>
        <w:t>tt</w:t>
      </w:r>
      <w:r w:rsidR="00B6544D">
        <w:rPr>
          <w:lang w:val="hu-HU"/>
        </w:rPr>
        <w:t xml:space="preserve">, mert elvakultak és nem látták, hogy már a fény helyett a sötétségre néznek. Saját magukat, a saját tetteiket, érdemeiket és bölcsességüket kezdték isteníteni és nem tűnt fel nekik, hogy már nem a </w:t>
      </w:r>
      <w:r w:rsidR="000A40CE">
        <w:rPr>
          <w:lang w:val="hu-HU"/>
        </w:rPr>
        <w:t>V</w:t>
      </w:r>
      <w:r w:rsidR="00B6544D">
        <w:rPr>
          <w:lang w:val="hu-HU"/>
        </w:rPr>
        <w:t xml:space="preserve">ilág </w:t>
      </w:r>
      <w:r w:rsidR="000A40CE">
        <w:rPr>
          <w:lang w:val="hu-HU"/>
        </w:rPr>
        <w:t>V</w:t>
      </w:r>
      <w:r w:rsidR="00B6544D">
        <w:rPr>
          <w:lang w:val="hu-HU"/>
        </w:rPr>
        <w:t xml:space="preserve">ilágosságára néznek, hanem önmagukra, illetve a világosságban csak testük által vetett árnyékra. Bámulják a sötét, de ember alakú pacát, olyan lenyűgözöttséggel, ahogy a kisgyermek keresi a saját árnyékát a lámapfények </w:t>
      </w:r>
      <w:r w:rsidR="000A40CE">
        <w:rPr>
          <w:lang w:val="hu-HU"/>
        </w:rPr>
        <w:t>utca</w:t>
      </w:r>
      <w:r w:rsidR="00B6544D">
        <w:rPr>
          <w:lang w:val="hu-HU"/>
        </w:rPr>
        <w:t>során haladva. Egyszer itt, egyszer ott bukkan fel, kapkodja a fejét, forog, de vég</w:t>
      </w:r>
      <w:r w:rsidR="000A40CE">
        <w:rPr>
          <w:lang w:val="hu-HU"/>
        </w:rPr>
        <w:t>ül</w:t>
      </w:r>
      <w:r w:rsidR="00B6544D">
        <w:rPr>
          <w:lang w:val="hu-HU"/>
        </w:rPr>
        <w:t xml:space="preserve"> persze az lesz, hogy nem lát igazán, nem figyel valójában és</w:t>
      </w:r>
      <w:r w:rsidR="0058296E">
        <w:rPr>
          <w:lang w:val="hu-HU"/>
        </w:rPr>
        <w:t xml:space="preserve"> az </w:t>
      </w:r>
      <w:r w:rsidR="0058296E">
        <w:rPr>
          <w:lang w:val="hu-HU"/>
        </w:rPr>
        <w:lastRenderedPageBreak/>
        <w:t>önmaga körül való forgásban elszédül és</w:t>
      </w:r>
      <w:r w:rsidR="00B6544D">
        <w:rPr>
          <w:lang w:val="hu-HU"/>
        </w:rPr>
        <w:t xml:space="preserve"> elesik, </w:t>
      </w:r>
      <w:r w:rsidR="0058296E">
        <w:rPr>
          <w:lang w:val="hu-HU"/>
        </w:rPr>
        <w:t>megbotlik.</w:t>
      </w:r>
    </w:p>
    <w:p w14:paraId="7E8098DB" w14:textId="77777777" w:rsidR="00235EBD" w:rsidRDefault="00225292" w:rsidP="00481575">
      <w:pPr>
        <w:pStyle w:val="verse"/>
        <w:spacing w:line="360" w:lineRule="auto"/>
        <w:rPr>
          <w:i/>
          <w:iCs/>
          <w:lang w:val="hu-HU"/>
        </w:rPr>
      </w:pPr>
      <w:r>
        <w:rPr>
          <w:lang w:val="hu-HU"/>
        </w:rPr>
        <w:t xml:space="preserve">János </w:t>
      </w:r>
      <w:r w:rsidR="0058296E">
        <w:rPr>
          <w:lang w:val="hu-HU"/>
        </w:rPr>
        <w:t>ebből próbálja kihozni őket a tanítással</w:t>
      </w:r>
      <w:r>
        <w:rPr>
          <w:lang w:val="hu-HU"/>
        </w:rPr>
        <w:t>: „</w:t>
      </w:r>
      <w:r w:rsidRPr="00242AB0">
        <w:rPr>
          <w:i/>
          <w:iCs/>
        </w:rPr>
        <w:t>Viszont új parancsolatot írok nektek: azt, ami igaz őbenne és tibennetek, hogy múlik a sötétség, és már fénylik az igazi világosság. Aki azt mondja, hogy a világosságban van, de gyűlöli a testvérét, az még mindig a sötétségben van. Aki szereti a testvérét, az a világosságban marad, és nincs benne semmi megbotránkoztató</w:t>
      </w:r>
      <w:r>
        <w:rPr>
          <w:i/>
          <w:iCs/>
          <w:lang w:val="hu-HU"/>
        </w:rPr>
        <w:t>”</w:t>
      </w:r>
      <w:r>
        <w:rPr>
          <w:i/>
          <w:iCs/>
          <w:lang w:val="hu-HU"/>
        </w:rPr>
        <w:br/>
      </w:r>
      <w:r>
        <w:rPr>
          <w:lang w:val="hu-HU"/>
        </w:rPr>
        <w:t xml:space="preserve">János </w:t>
      </w:r>
      <w:r w:rsidR="0058296E">
        <w:rPr>
          <w:lang w:val="hu-HU"/>
        </w:rPr>
        <w:t>a megbotránkoztatás</w:t>
      </w:r>
      <w:r w:rsidR="000A40CE">
        <w:rPr>
          <w:lang w:val="hu-HU"/>
        </w:rPr>
        <w:t>okat</w:t>
      </w:r>
      <w:r w:rsidR="0058296E">
        <w:rPr>
          <w:lang w:val="hu-HU"/>
        </w:rPr>
        <w:t>, a megbotlás</w:t>
      </w:r>
      <w:r w:rsidR="000A40CE">
        <w:rPr>
          <w:lang w:val="hu-HU"/>
        </w:rPr>
        <w:t>okat</w:t>
      </w:r>
      <w:r w:rsidR="0058296E">
        <w:rPr>
          <w:lang w:val="hu-HU"/>
        </w:rPr>
        <w:t xml:space="preserve"> akarja helyre tenni, illetve</w:t>
      </w:r>
      <w:r w:rsidR="000A40CE">
        <w:rPr>
          <w:lang w:val="hu-HU"/>
        </w:rPr>
        <w:t xml:space="preserve"> az</w:t>
      </w:r>
      <w:r w:rsidR="0058296E">
        <w:rPr>
          <w:lang w:val="hu-HU"/>
        </w:rPr>
        <w:t xml:space="preserve"> ebben</w:t>
      </w:r>
      <w:r w:rsidR="000A40CE">
        <w:rPr>
          <w:lang w:val="hu-HU"/>
        </w:rPr>
        <w:t xml:space="preserve"> az </w:t>
      </w:r>
      <w:r w:rsidR="0058296E">
        <w:rPr>
          <w:lang w:val="hu-HU"/>
        </w:rPr>
        <w:t xml:space="preserve">elesett helyzetben </w:t>
      </w:r>
      <w:r w:rsidR="000A40CE">
        <w:rPr>
          <w:lang w:val="hu-HU"/>
        </w:rPr>
        <w:t xml:space="preserve">levőket </w:t>
      </w:r>
      <w:r w:rsidR="0058296E">
        <w:rPr>
          <w:lang w:val="hu-HU"/>
        </w:rPr>
        <w:t>felkarolni, fel</w:t>
      </w:r>
      <w:r w:rsidR="000A40CE">
        <w:rPr>
          <w:lang w:val="hu-HU"/>
        </w:rPr>
        <w:t>emel</w:t>
      </w:r>
      <w:r w:rsidR="0058296E">
        <w:rPr>
          <w:lang w:val="hu-HU"/>
        </w:rPr>
        <w:t>ni, ismét Jézushoz segíteni a gyülekezetet.</w:t>
      </w:r>
      <w:r w:rsidR="0058296E">
        <w:rPr>
          <w:lang w:val="hu-HU"/>
        </w:rPr>
        <w:br/>
        <w:t>Újról ír, de nem valami általa talált, vagy hozott újról. Nem teszi emberi akarattá a világosságot, a szeretet</w:t>
      </w:r>
      <w:r w:rsidR="00D21B83">
        <w:rPr>
          <w:lang w:val="hu-HU"/>
        </w:rPr>
        <w:t xml:space="preserve">et, hanem éppen, hogy úgy írja le, hogy Isteni akarat, ami emberi érdek. </w:t>
      </w:r>
      <w:r w:rsidR="00D21B83">
        <w:rPr>
          <w:lang w:val="hu-HU"/>
        </w:rPr>
        <w:br/>
        <w:t xml:space="preserve">Epifáni üzenetével és tartalmával itt simul össze talán érthetően mai igeszakaszunk. </w:t>
      </w:r>
      <w:r w:rsidR="00D21B83" w:rsidRPr="00D21B83">
        <w:rPr>
          <w:i/>
          <w:iCs/>
          <w:lang w:val="hu-HU"/>
        </w:rPr>
        <w:t>Megjelenés, jelentlét</w:t>
      </w:r>
      <w:r w:rsidR="00D21B83">
        <w:rPr>
          <w:lang w:val="hu-HU"/>
        </w:rPr>
        <w:t xml:space="preserve">. </w:t>
      </w:r>
      <w:r w:rsidR="00D21B83">
        <w:rPr>
          <w:lang w:val="hu-HU"/>
        </w:rPr>
        <w:br/>
        <w:t xml:space="preserve">Az új parancsolat, az új szövetség, Krisztus, az értünk testben megjelent Isten. Az apostolok korában is ez az új, </w:t>
      </w:r>
      <w:r w:rsidR="00D21B83">
        <w:rPr>
          <w:lang w:val="hu-HU"/>
        </w:rPr>
        <w:lastRenderedPageBreak/>
        <w:t>ma is ez az új, és holnap is ez kell, hogy legyen az új, ami képes megjobbítani, helyre tenni a mi folyton csúszkáló, kisikló életünket.</w:t>
      </w:r>
      <w:r w:rsidR="000A40CE">
        <w:rPr>
          <w:lang w:val="hu-HU"/>
        </w:rPr>
        <w:t xml:space="preserve"> </w:t>
      </w:r>
      <w:r w:rsidR="000A40CE">
        <w:rPr>
          <w:lang w:val="hu-HU"/>
        </w:rPr>
        <w:br/>
      </w:r>
      <w:r w:rsidR="00887DF0">
        <w:rPr>
          <w:lang w:val="hu-HU"/>
        </w:rPr>
        <w:t>Sínen vagyunk, szoktuk mondani. Halad</w:t>
      </w:r>
      <w:r w:rsidR="000A40CE">
        <w:rPr>
          <w:lang w:val="hu-HU"/>
        </w:rPr>
        <w:t>unk</w:t>
      </w:r>
      <w:r w:rsidR="00887DF0">
        <w:rPr>
          <w:lang w:val="hu-HU"/>
        </w:rPr>
        <w:t xml:space="preserve"> előre, sínek által előre jelzett biztos cél felé, az Isten országa felé, aztán valahogy mégis, ezen a biztos úton is, ki tud siklani az életünk. Történnek emberi, hitbeli katasztrófák. Ilyenkor pedig nem a célt kellene elvetnünk, nem valamiféle hamis úton kellene elindulnunk, hanem hagyni, hogy az Isten akarata, az Ő agapéja, szeretete ismét helyreállítsa, megújítsa</w:t>
      </w:r>
      <w:r w:rsidR="00235EBD">
        <w:rPr>
          <w:lang w:val="hu-HU"/>
        </w:rPr>
        <w:t>, sínre tegye</w:t>
      </w:r>
      <w:r w:rsidR="00887DF0">
        <w:rPr>
          <w:lang w:val="hu-HU"/>
        </w:rPr>
        <w:t xml:space="preserve"> az életünket. Mert az Ő szeretete soha el nem múlik, de nekünk napról napra meg kell újulnunk benne, az Ő szövetségében, Jézus Krisztusban. Jézus pedig jelen van az életünkben</w:t>
      </w:r>
      <w:r w:rsidR="00AC03ED">
        <w:rPr>
          <w:lang w:val="hu-HU"/>
        </w:rPr>
        <w:t xml:space="preserve">. </w:t>
      </w:r>
      <w:r w:rsidR="002232B1">
        <w:rPr>
          <w:lang w:val="hu-HU"/>
        </w:rPr>
        <w:t xml:space="preserve">Nyilván valóvá, megismerhető tette magát az Isten értünk, hogy ne vakuljunk el teljesen a saját sötétségünkben. </w:t>
      </w:r>
      <w:r w:rsidR="00235EBD">
        <w:rPr>
          <w:lang w:val="hu-HU"/>
        </w:rPr>
        <w:br/>
      </w:r>
      <w:r w:rsidR="00A604EB">
        <w:rPr>
          <w:lang w:val="hu-HU"/>
        </w:rPr>
        <w:t>Ahogyan a napkeleti bölcseknek tudományt, csillagot és útba igazító próféciát adott, ahogyan Jézus megkeresztelkedésekor mindenki hallhatta a kijelentést: „Ez az én szeretett Fiam, akiben gyönyörködöm.”</w:t>
      </w:r>
      <w:r w:rsidR="00FF1FCF">
        <w:rPr>
          <w:lang w:val="hu-HU"/>
        </w:rPr>
        <w:t xml:space="preserve">, ahogyan a csodákat minden jelen levő, szemével, </w:t>
      </w:r>
      <w:r w:rsidR="00FF1FCF">
        <w:rPr>
          <w:lang w:val="hu-HU"/>
        </w:rPr>
        <w:lastRenderedPageBreak/>
        <w:t xml:space="preserve">kezével, vagy éppen ízlelésével tapasztalhatta, úgy mi is rá tekinthetünk az üres keresztre és hittel fogadhatjuk, hogy jelen van és </w:t>
      </w:r>
      <w:r w:rsidR="00235EBD">
        <w:rPr>
          <w:lang w:val="hu-HU"/>
        </w:rPr>
        <w:t xml:space="preserve">a </w:t>
      </w:r>
      <w:r w:rsidR="00FF1FCF">
        <w:rPr>
          <w:lang w:val="hu-HU"/>
        </w:rPr>
        <w:t>te világosságod is akar lenni. Rád is rád bízza, hogy vidd az Ő fényét, az Ő világosságát a világban.</w:t>
      </w:r>
      <w:r w:rsidR="00235EBD">
        <w:rPr>
          <w:lang w:val="hu-HU"/>
        </w:rPr>
        <w:t xml:space="preserve"> Legyél te is jelen, a rád bízott szeretettel valóban jelen. </w:t>
      </w:r>
      <w:r w:rsidR="00FF1FCF">
        <w:rPr>
          <w:lang w:val="hu-HU"/>
        </w:rPr>
        <w:t xml:space="preserve"> Legyen ny</w:t>
      </w:r>
      <w:r w:rsidR="00481575">
        <w:rPr>
          <w:lang w:val="hu-HU"/>
        </w:rPr>
        <w:t>i</w:t>
      </w:r>
      <w:r w:rsidR="00FF1FCF">
        <w:rPr>
          <w:lang w:val="hu-HU"/>
        </w:rPr>
        <w:t xml:space="preserve">lván való, megtapasztalható az Ő szeretete, az agapé a világban általad is, még ha csak töredékesen is. </w:t>
      </w:r>
      <w:r w:rsidR="00FF1FCF">
        <w:rPr>
          <w:lang w:val="hu-HU"/>
        </w:rPr>
        <w:br/>
        <w:t xml:space="preserve">János apostol később, a 4. fejezetben azt írja: </w:t>
      </w:r>
      <w:r w:rsidR="00FF1FCF" w:rsidRPr="00481575">
        <w:rPr>
          <w:i/>
          <w:iCs/>
          <w:lang w:val="hu-HU"/>
        </w:rPr>
        <w:t>„</w:t>
      </w:r>
      <w:r w:rsidR="00FF1FCF" w:rsidRPr="00481575">
        <w:rPr>
          <w:i/>
          <w:iCs/>
        </w:rPr>
        <w:t>Mi azért szeretünk, mert ő előbb szeretett minket. Ha valaki azt mondja: „Szeretem Istent”, a testvérét viszont gyűlöli, az hazug, mert aki nem szereti a testvérét, akit lát, nem szeretheti Istent, akit nem lát.</w:t>
      </w:r>
      <w:r w:rsidR="00FF1FCF" w:rsidRPr="00481575">
        <w:rPr>
          <w:i/>
          <w:iCs/>
          <w:lang w:val="hu-HU"/>
        </w:rPr>
        <w:t>”</w:t>
      </w:r>
    </w:p>
    <w:p w14:paraId="5FE4051C" w14:textId="2718D3C3" w:rsidR="00F850D4" w:rsidRPr="00854731" w:rsidRDefault="00481575" w:rsidP="00481575">
      <w:pPr>
        <w:pStyle w:val="verse"/>
        <w:spacing w:line="360" w:lineRule="auto"/>
        <w:rPr>
          <w:lang w:val="hu-HU"/>
        </w:rPr>
      </w:pPr>
      <w:r>
        <w:rPr>
          <w:lang w:val="hu-HU"/>
        </w:rPr>
        <w:t>Ma amikor a karácsonyi fények már egyre kevesebb helyen láthatóak a külsőségekben, a törékeny díszekben, amelyek sokakat emlékeztettek, hogy talán meg lehet próbálni egy kicsit több türelemmel lenni, egy kicsit nagyobb erőt befektetni a békébe, illetve a megbékélésbe, amelyek mulandóságukkal együtt mégis sokaknak hirdettek némi melegséget és szeretetet, akkor való</w:t>
      </w:r>
      <w:r w:rsidR="00B80BE9">
        <w:rPr>
          <w:lang w:val="hu-HU"/>
        </w:rPr>
        <w:t xml:space="preserve">ban minket, a mi Isten követésünket is jól méri és tükrözi, </w:t>
      </w:r>
      <w:r w:rsidR="00B80BE9">
        <w:rPr>
          <w:lang w:val="hu-HU"/>
        </w:rPr>
        <w:lastRenderedPageBreak/>
        <w:t xml:space="preserve">hogy mennyire marad meg általunk a világban a világosság, a kicsiny fények. </w:t>
      </w:r>
      <w:r w:rsidR="00B80BE9">
        <w:rPr>
          <w:lang w:val="hu-HU"/>
        </w:rPr>
        <w:br/>
        <w:t xml:space="preserve">Az Isten országa közöttetek van. </w:t>
      </w:r>
      <w:r w:rsidR="00854731">
        <w:rPr>
          <w:lang w:val="hu-HU"/>
        </w:rPr>
        <w:t xml:space="preserve">Ma, itt a gyülekezetben is, a településünkön is, rajtunk múlik, hogy ennek éljük-e a valóságát! </w:t>
      </w:r>
      <w:r w:rsidR="00B80BE9">
        <w:rPr>
          <w:lang w:val="hu-HU"/>
        </w:rPr>
        <w:t xml:space="preserve">Jézus megjelent eljött a világba, </w:t>
      </w:r>
      <w:r w:rsidR="00854731">
        <w:rPr>
          <w:lang w:val="hu-HU"/>
        </w:rPr>
        <w:t>te</w:t>
      </w:r>
      <w:r w:rsidR="00B80BE9">
        <w:rPr>
          <w:lang w:val="hu-HU"/>
        </w:rPr>
        <w:t>hozzád</w:t>
      </w:r>
      <w:r w:rsidR="00854731">
        <w:rPr>
          <w:lang w:val="hu-HU"/>
        </w:rPr>
        <w:t xml:space="preserve"> is</w:t>
      </w:r>
      <w:r w:rsidR="00B80BE9">
        <w:rPr>
          <w:lang w:val="hu-HU"/>
        </w:rPr>
        <w:t>. A te életed, a te akaratod, a te szereteted megújítására. Erősítsen meg bennünket a Szeretet, az egy igaz I</w:t>
      </w:r>
      <w:r w:rsidR="00854731">
        <w:rPr>
          <w:lang w:val="hu-HU"/>
        </w:rPr>
        <w:t>s</w:t>
      </w:r>
      <w:r w:rsidR="00B80BE9">
        <w:rPr>
          <w:lang w:val="hu-HU"/>
        </w:rPr>
        <w:t>ten</w:t>
      </w:r>
      <w:r w:rsidR="00854731">
        <w:rPr>
          <w:lang w:val="hu-HU"/>
        </w:rPr>
        <w:t>, hogy valóban megértsük és megtapasztalhatóvá tudjuk tenni mindenki számára, hogy Jézussal „</w:t>
      </w:r>
      <w:r w:rsidR="00B80BE9" w:rsidRPr="00242AB0">
        <w:rPr>
          <w:i/>
          <w:iCs/>
        </w:rPr>
        <w:t>múlik a sötétség, és már fénylik az igazi világosság</w:t>
      </w:r>
      <w:r w:rsidR="00854731">
        <w:rPr>
          <w:i/>
          <w:iCs/>
          <w:lang w:val="hu-HU"/>
        </w:rPr>
        <w:t>”</w:t>
      </w:r>
      <w:r w:rsidR="00854731">
        <w:rPr>
          <w:lang w:val="hu-HU"/>
        </w:rPr>
        <w:t>. Ámen</w:t>
      </w:r>
    </w:p>
    <w:sectPr w:rsidR="00F850D4" w:rsidRPr="00854731" w:rsidSect="00242AB0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2C89" w14:textId="77777777" w:rsidR="003603B7" w:rsidRDefault="003603B7" w:rsidP="00242AB0">
      <w:pPr>
        <w:spacing w:after="0" w:line="240" w:lineRule="auto"/>
      </w:pPr>
      <w:r>
        <w:separator/>
      </w:r>
    </w:p>
  </w:endnote>
  <w:endnote w:type="continuationSeparator" w:id="0">
    <w:p w14:paraId="741A491B" w14:textId="77777777" w:rsidR="003603B7" w:rsidRDefault="003603B7" w:rsidP="0024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91030"/>
      <w:docPartObj>
        <w:docPartGallery w:val="Page Numbers (Bottom of Page)"/>
        <w:docPartUnique/>
      </w:docPartObj>
    </w:sdtPr>
    <w:sdtEndPr/>
    <w:sdtContent>
      <w:p w14:paraId="509B86F3" w14:textId="64246308" w:rsidR="00242AB0" w:rsidRDefault="00242AB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808BE" w14:textId="77777777" w:rsidR="00242AB0" w:rsidRDefault="00242A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48A8" w14:textId="77777777" w:rsidR="003603B7" w:rsidRDefault="003603B7" w:rsidP="00242AB0">
      <w:pPr>
        <w:spacing w:after="0" w:line="240" w:lineRule="auto"/>
      </w:pPr>
      <w:r>
        <w:separator/>
      </w:r>
    </w:p>
  </w:footnote>
  <w:footnote w:type="continuationSeparator" w:id="0">
    <w:p w14:paraId="198FD397" w14:textId="77777777" w:rsidR="003603B7" w:rsidRDefault="003603B7" w:rsidP="0024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B0"/>
    <w:rsid w:val="00000847"/>
    <w:rsid w:val="00016D61"/>
    <w:rsid w:val="0003459A"/>
    <w:rsid w:val="000A40CE"/>
    <w:rsid w:val="000F2EEF"/>
    <w:rsid w:val="001066D5"/>
    <w:rsid w:val="00136CB8"/>
    <w:rsid w:val="00177959"/>
    <w:rsid w:val="001B4F9A"/>
    <w:rsid w:val="001D57F1"/>
    <w:rsid w:val="00204CA4"/>
    <w:rsid w:val="002232B1"/>
    <w:rsid w:val="00225292"/>
    <w:rsid w:val="00225850"/>
    <w:rsid w:val="00235EBD"/>
    <w:rsid w:val="00242AB0"/>
    <w:rsid w:val="002478DD"/>
    <w:rsid w:val="00256B51"/>
    <w:rsid w:val="002C4987"/>
    <w:rsid w:val="0033133D"/>
    <w:rsid w:val="00337961"/>
    <w:rsid w:val="003603B7"/>
    <w:rsid w:val="003638BB"/>
    <w:rsid w:val="00364D79"/>
    <w:rsid w:val="00391D51"/>
    <w:rsid w:val="003B1E9F"/>
    <w:rsid w:val="003D6153"/>
    <w:rsid w:val="003E2E69"/>
    <w:rsid w:val="003F496D"/>
    <w:rsid w:val="003F6E1D"/>
    <w:rsid w:val="00463D7F"/>
    <w:rsid w:val="004709CC"/>
    <w:rsid w:val="00481575"/>
    <w:rsid w:val="004D6A50"/>
    <w:rsid w:val="004E43C1"/>
    <w:rsid w:val="005045A1"/>
    <w:rsid w:val="00505BCC"/>
    <w:rsid w:val="00521E81"/>
    <w:rsid w:val="005431DD"/>
    <w:rsid w:val="0058296E"/>
    <w:rsid w:val="005B26F0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54731"/>
    <w:rsid w:val="00860DB7"/>
    <w:rsid w:val="00880C4F"/>
    <w:rsid w:val="00887DF0"/>
    <w:rsid w:val="008C444A"/>
    <w:rsid w:val="008C5717"/>
    <w:rsid w:val="008D606E"/>
    <w:rsid w:val="008E7611"/>
    <w:rsid w:val="00925B35"/>
    <w:rsid w:val="00937BB3"/>
    <w:rsid w:val="00947459"/>
    <w:rsid w:val="0099428D"/>
    <w:rsid w:val="00997C48"/>
    <w:rsid w:val="009A3172"/>
    <w:rsid w:val="009C7CC4"/>
    <w:rsid w:val="009D5687"/>
    <w:rsid w:val="00A036E7"/>
    <w:rsid w:val="00A604EB"/>
    <w:rsid w:val="00A6220B"/>
    <w:rsid w:val="00AB4390"/>
    <w:rsid w:val="00AC03ED"/>
    <w:rsid w:val="00AC5896"/>
    <w:rsid w:val="00AE2947"/>
    <w:rsid w:val="00AE5FF9"/>
    <w:rsid w:val="00AE697C"/>
    <w:rsid w:val="00B00007"/>
    <w:rsid w:val="00B441E9"/>
    <w:rsid w:val="00B622D8"/>
    <w:rsid w:val="00B6544D"/>
    <w:rsid w:val="00B75780"/>
    <w:rsid w:val="00B80BE9"/>
    <w:rsid w:val="00BD257C"/>
    <w:rsid w:val="00C27063"/>
    <w:rsid w:val="00C308CF"/>
    <w:rsid w:val="00C97AA9"/>
    <w:rsid w:val="00CB1621"/>
    <w:rsid w:val="00CC2486"/>
    <w:rsid w:val="00D03B4B"/>
    <w:rsid w:val="00D212C1"/>
    <w:rsid w:val="00D21B83"/>
    <w:rsid w:val="00D35805"/>
    <w:rsid w:val="00D912CE"/>
    <w:rsid w:val="00DA4C06"/>
    <w:rsid w:val="00DC0276"/>
    <w:rsid w:val="00E00B32"/>
    <w:rsid w:val="00E065D9"/>
    <w:rsid w:val="00E06C0B"/>
    <w:rsid w:val="00E54CA2"/>
    <w:rsid w:val="00E92767"/>
    <w:rsid w:val="00E9578D"/>
    <w:rsid w:val="00EF53E2"/>
    <w:rsid w:val="00F479B6"/>
    <w:rsid w:val="00F50ED9"/>
    <w:rsid w:val="00F61117"/>
    <w:rsid w:val="00F850D4"/>
    <w:rsid w:val="00FB420A"/>
    <w:rsid w:val="00FD42FD"/>
    <w:rsid w:val="00FD76DE"/>
    <w:rsid w:val="00FE7C9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14B8"/>
  <w15:chartTrackingRefBased/>
  <w15:docId w15:val="{4EE2EBAD-4611-47F1-9B17-07870FF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AB0"/>
  </w:style>
  <w:style w:type="paragraph" w:styleId="llb">
    <w:name w:val="footer"/>
    <w:basedOn w:val="Norml"/>
    <w:link w:val="llbChar"/>
    <w:uiPriority w:val="99"/>
    <w:unhideWhenUsed/>
    <w:rsid w:val="0024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AB0"/>
  </w:style>
  <w:style w:type="character" w:customStyle="1" w:styleId="text-muted">
    <w:name w:val="text-muted"/>
    <w:basedOn w:val="Bekezdsalapbettpusa"/>
    <w:rsid w:val="00242AB0"/>
  </w:style>
  <w:style w:type="paragraph" w:customStyle="1" w:styleId="verse">
    <w:name w:val="verse"/>
    <w:basedOn w:val="Norml"/>
    <w:rsid w:val="003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  <w:style w:type="character" w:styleId="Hiperhivatkozs">
    <w:name w:val="Hyperlink"/>
    <w:basedOn w:val="Bekezdsalapbettpusa"/>
    <w:uiPriority w:val="99"/>
    <w:semiHidden/>
    <w:unhideWhenUsed/>
    <w:rsid w:val="0036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5</cp:revision>
  <dcterms:created xsi:type="dcterms:W3CDTF">2022-01-06T09:51:00Z</dcterms:created>
  <dcterms:modified xsi:type="dcterms:W3CDTF">2022-01-06T12:20:00Z</dcterms:modified>
</cp:coreProperties>
</file>