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183" w14:textId="5E9D7277" w:rsidR="00790E41" w:rsidRDefault="00BD15DC" w:rsidP="00BD15DC">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593D1792" w14:textId="1190BBAB" w:rsidR="00BD15DC" w:rsidRDefault="00BD15DC" w:rsidP="00BD15DC">
      <w:pPr>
        <w:pStyle w:val="NormlWeb"/>
        <w:spacing w:line="360" w:lineRule="auto"/>
      </w:pPr>
      <w:r>
        <w:t>Ám 4,11 – 5,4</w:t>
      </w:r>
      <w:r>
        <w:br/>
      </w:r>
      <w:r w:rsidRPr="00BD15DC">
        <w:rPr>
          <w:i/>
          <w:iCs/>
        </w:rPr>
        <w:t>Olyan pusztulást hoztam rátok, mint amikor Sodomát és Gomorát elpusztította Isten. Olyanok lettetek, mint a tűzből kiragadott üszkös fadarab, mégsem tértetek meg hozzám – így szól az ÚR. Ezért bánok így veled, Izráel! És mivel így bánok veled, készülj Istened elé, Izráel! Mert aki hegyeket formál, és szelet teremt, aki tudtára adja szándékát az embernek, aki hajnalt és alkonyatot alkot, és a föld magaslatain lépked, annak neve: az ÚR, a Seregek Istene. Halljátok meg ezt az igét! Siratóéneket mondok rólatok, Izráel háza! Elesett, nem kel fel többé Izráel szüze! Ott hever a földjén, nincs, ki fölemelje. Ezt mondja az én Uram, az ÚR: Ha egy városból ezren vonulnak ki, csak százan maradnak meg; ha százan vonulnak ki, csak tízen maradnak meg Izráel házából. Ezt mondja az ÚR Izráel házának: Engem keressetek, akkor életben maradtok!</w:t>
      </w:r>
      <w:r>
        <w:rPr>
          <w:i/>
          <w:iCs/>
        </w:rPr>
        <w:t xml:space="preserve"> </w:t>
      </w:r>
      <w:r>
        <w:t>Ámen</w:t>
      </w:r>
    </w:p>
    <w:p w14:paraId="787C48E3" w14:textId="6812C856" w:rsidR="00BD15DC" w:rsidRDefault="00731D6C" w:rsidP="00BD15DC">
      <w:pPr>
        <w:pStyle w:val="NormlWeb"/>
        <w:spacing w:line="360" w:lineRule="auto"/>
      </w:pPr>
      <w:r>
        <w:t>Isten elveszett és megtalált népe</w:t>
      </w:r>
      <w:r w:rsidR="00CC7D84">
        <w:t>!</w:t>
      </w:r>
    </w:p>
    <w:p w14:paraId="4940A6E6" w14:textId="22DDF1CC" w:rsidR="00CC7D84" w:rsidRDefault="00CC7D84" w:rsidP="00BD15DC">
      <w:pPr>
        <w:pStyle w:val="NormlWeb"/>
        <w:spacing w:line="360" w:lineRule="auto"/>
      </w:pPr>
      <w:r>
        <w:lastRenderedPageBreak/>
        <w:t>Miután megszereztem a jogosítványomat, természetesen még jó ideig nem volt</w:t>
      </w:r>
      <w:r w:rsidR="00257E06">
        <w:t>am</w:t>
      </w:r>
      <w:r>
        <w:t xml:space="preserve"> igazán magabiztos sofőr. Voltak olyan közlekedési helyzetek, amiket kifejezetten nem szerettem. Az egyik ilyen a forgalmasabb főútvonalról kis, szűk utcákba való bekanyarodás volt. Mindig frusztrált, hogy nem látom be rendesen a helyet, ahová érkezni fogok, hogy nagyobb sebességről kell lelassítani a mögöttem levő forgalmat is, valamint a gyakor</w:t>
      </w:r>
      <w:r w:rsidR="00257E06">
        <w:t>ta</w:t>
      </w:r>
      <w:r>
        <w:t xml:space="preserve"> jelentős útminőségváltozás is. Egy alkalommal egy barátommal utaztam. Tudtam előre, hogy ilyen kanyarodás vár rám az út végén</w:t>
      </w:r>
      <w:r w:rsidR="00B02353">
        <w:t xml:space="preserve"> és, hogy még idegesebb legyek, elveszett a GPS jel is. Körülbelül tudtam, hogy hol kell lefordulnunk, de nem pontosan, így persze az lett a vége, hogy továbbmenten a keresett utcán. A következő utcába nem hajthattam be, majd egy falombokkal és sövénnyel övezett sarok jött. Bekanyarodtam és elindultunk a kis utcán, hogy majd a párhuzamos úton visszamegyünk az általunk keresett utcáig. Barátom, már a kanyarodás után szólt, hogy a faágak között ő mintha látott volna a jobb oldalon egy táblát, de nem tudja mi volt rajta. Megkérdeztem, hogy milyen alakja volt, kör, négyzet, háromszög, és mivel négyzetet mondott, így </w:t>
      </w:r>
      <w:r w:rsidR="00B02353">
        <w:lastRenderedPageBreak/>
        <w:t>továbbmentem</w:t>
      </w:r>
      <w:r w:rsidR="00156756">
        <w:t>, gondolván, hogy legrosszabb esetben is zsákutca lesz, és majd valami kapunál megfordulok. Balsejtelmem úgy tűnt, hogy nem igazolódik be, mert egész hosszan vitt az út, azonban megfordulni s</w:t>
      </w:r>
      <w:r w:rsidR="009E7947">
        <w:t>e</w:t>
      </w:r>
      <w:r w:rsidR="00156756">
        <w:t xml:space="preserve">hol se lehetett. Mentünk tovább és bár bizonytalankodtunk, de minden megtett méterrel egyre kevésbé volt kedvünk a tolatás lehetőségére gondolnunk. Az útnak azonban egyszer csak tényleg végeszakadt egy kőkerítés, </w:t>
      </w:r>
      <w:r w:rsidR="009E7947">
        <w:t xml:space="preserve">egy </w:t>
      </w:r>
      <w:r w:rsidR="00156756">
        <w:t>fal kérlelhetetlenségével. Zsákutca, nem volt tovább. Nem tudom, hogy me</w:t>
      </w:r>
      <w:r w:rsidR="009E7947">
        <w:t>kkora</w:t>
      </w:r>
      <w:r w:rsidR="00156756">
        <w:t xml:space="preserve"> távolsá</w:t>
      </w:r>
      <w:r w:rsidR="009E7947">
        <w:t>g volt</w:t>
      </w:r>
      <w:r w:rsidR="00156756">
        <w:t xml:space="preserve"> pontosan, de nem hiszem, hogy valaha tolattam annyit egyhuzamban. </w:t>
      </w:r>
      <w:r w:rsidR="00156756">
        <w:br/>
        <w:t xml:space="preserve">Zsákutcába már talán mindannyian kerültünk. Ha nem is szó szerint, autónkat vezetve, de az életünkben, egy-egy vállalásunkban, hibásan felmért feladatban, már bizonyosan. A zsákutcáknak több nehézsége is van. Nem jó érzés </w:t>
      </w:r>
      <w:r w:rsidR="00257E06">
        <w:t xml:space="preserve">már </w:t>
      </w:r>
      <w:r w:rsidR="00156756">
        <w:t>befelé</w:t>
      </w:r>
      <w:r w:rsidR="00054192">
        <w:t xml:space="preserve"> se</w:t>
      </w:r>
      <w:r w:rsidR="00156756">
        <w:t xml:space="preserve"> menni, mert az embert bizonytalanság környékezi végig</w:t>
      </w:r>
      <w:r w:rsidR="00921143">
        <w:t>. Ott van az a rossz érzés is, hogy előre szeretnénk jutni, de közben a visszajutás kérdései környékez</w:t>
      </w:r>
      <w:r w:rsidR="00257E06">
        <w:t>ne</w:t>
      </w:r>
      <w:r w:rsidR="00921143">
        <w:t xml:space="preserve">k már. A fordulással pedig be kell látni, hogy arra felé nincs tovább </w:t>
      </w:r>
      <w:r w:rsidR="00257E06">
        <w:t xml:space="preserve">utunk, lehetőségünk </w:t>
      </w:r>
      <w:r w:rsidR="00921143">
        <w:t xml:space="preserve">és erőt, időt fektetni a visszafelé lépésekbe. </w:t>
      </w:r>
      <w:r w:rsidR="00921143">
        <w:br/>
        <w:t xml:space="preserve">Izrael népe Ámósz próféta korában szintén zsákutcában </w:t>
      </w:r>
      <w:r w:rsidR="00921143">
        <w:lastRenderedPageBreak/>
        <w:t>van, csak éppen ők még ezt nem látják és emelt fővel, nagy magabiztossággal mennek előre a betonfal felé.</w:t>
      </w:r>
      <w:r w:rsidR="00921143">
        <w:br/>
        <w:t>Hogyan jutottak idáig?</w:t>
      </w:r>
      <w:r w:rsidR="00921143">
        <w:br/>
        <w:t>Az első királyok kora - Saul, Dávid és Salamon</w:t>
      </w:r>
      <w:r w:rsidR="00F12587">
        <w:t xml:space="preserve"> -</w:t>
      </w:r>
      <w:r w:rsidR="00921143">
        <w:t xml:space="preserve"> után az ország két részre szakadt: az északi országrészre, azaz Izraelre és a déli országrészre, azaz Júdára. </w:t>
      </w:r>
      <w:r w:rsidR="00F12587">
        <w:t>Az északi országrészben már egészen hamar helyet kap</w:t>
      </w:r>
      <w:r w:rsidR="00257E06">
        <w:t>tak</w:t>
      </w:r>
      <w:r w:rsidR="00F12587">
        <w:t xml:space="preserve"> az idegen hagyományok és istenségek tisztelete</w:t>
      </w:r>
      <w:r w:rsidR="00054192">
        <w:t>i</w:t>
      </w:r>
      <w:r w:rsidR="00F12587">
        <w:t xml:space="preserve"> és a társadalmi egyenlőtlensége</w:t>
      </w:r>
      <w:r w:rsidR="00B9711D">
        <w:t>k</w:t>
      </w:r>
      <w:r w:rsidR="00F12587">
        <w:t xml:space="preserve">. </w:t>
      </w:r>
      <w:r w:rsidR="00B9711D">
        <w:t xml:space="preserve">Bár magukat Isten népének tartották, elfogadták a Baal-kultusz jelenlétét és bár nagy városaikat a pompa és </w:t>
      </w:r>
      <w:r w:rsidR="00257E06">
        <w:t xml:space="preserve">a </w:t>
      </w:r>
      <w:r w:rsidR="00B9711D">
        <w:t xml:space="preserve">fényűzés jellemezte, a társadalom nagyobb része szegénységben, vagy kifejezett nyomorban élt. </w:t>
      </w:r>
      <w:r w:rsidR="00656E1D">
        <w:br/>
        <w:t>Ámósz próféta a déli országrészből származik, egy tehetősebb pásztor volt „civilben”. Isten azonban prófétai elhívással fordul felé és északra irányít</w:t>
      </w:r>
      <w:r w:rsidR="00257E06">
        <w:t>otta</w:t>
      </w:r>
      <w:r w:rsidR="00656E1D">
        <w:t>. Isten küldöttén</w:t>
      </w:r>
      <w:r w:rsidR="00257E06">
        <w:t xml:space="preserve"> keresztül</w:t>
      </w:r>
      <w:r w:rsidR="00656E1D">
        <w:t xml:space="preserve"> pedig el is érkezik az intés, majd az ítélet szava Izrael számára. Az ottani vezetőség és jómódú kisebbség</w:t>
      </w:r>
      <w:r w:rsidR="00054192">
        <w:t>,</w:t>
      </w:r>
      <w:r w:rsidR="00656E1D">
        <w:t xml:space="preserve"> azonban nem szívesen hallgat</w:t>
      </w:r>
      <w:r w:rsidR="00054192">
        <w:t>t</w:t>
      </w:r>
      <w:r w:rsidR="00656E1D">
        <w:t xml:space="preserve">a a feddést, az ítélet keménységét. </w:t>
      </w:r>
      <w:r w:rsidR="00257E06">
        <w:t>Ez n</w:t>
      </w:r>
      <w:r w:rsidR="00656E1D">
        <w:t xml:space="preserve">em meglepő talán, hiszen az sohasem túl kedves </w:t>
      </w:r>
      <w:r w:rsidR="00054192">
        <w:t xml:space="preserve">a </w:t>
      </w:r>
      <w:r w:rsidR="00656E1D">
        <w:t>szív</w:t>
      </w:r>
      <w:r w:rsidR="00054192">
        <w:t>ek</w:t>
      </w:r>
      <w:r w:rsidR="00656E1D">
        <w:t xml:space="preserve">nek, senki sem szeret azzal szembesülni, hogy zsákutcába került az élete. </w:t>
      </w:r>
      <w:r w:rsidR="00B037D1">
        <w:lastRenderedPageBreak/>
        <w:t>Megkapja Ámósz is a jótanácsot, hogy talán inkább menjen haza, és a saját háza táján sepregessen, nekik nincs semmi gond</w:t>
      </w:r>
      <w:r w:rsidR="00257E06">
        <w:t>j</w:t>
      </w:r>
      <w:r w:rsidR="00B037D1">
        <w:t xml:space="preserve">uk. Nézzen csak körül! Itt minden csupa fényesség és pompa! </w:t>
      </w:r>
      <w:r w:rsidR="00B037D1" w:rsidRPr="00054192">
        <w:rPr>
          <w:i/>
          <w:iCs/>
        </w:rPr>
        <w:t>Ez csak is az Isten áldását jelentheti</w:t>
      </w:r>
      <w:r w:rsidR="00054192" w:rsidRPr="00054192">
        <w:rPr>
          <w:i/>
          <w:iCs/>
        </w:rPr>
        <w:t>!</w:t>
      </w:r>
      <w:r w:rsidR="00B037D1">
        <w:br/>
        <w:t xml:space="preserve">Itt kapcsolódunk be mai igeszakaszunkkal, mikor is Ámósz szembesül azzal, hogy Izrael népe vakon és magabiztosan menne inkább tovább a fal felé, a kárhozat felé. Szinte </w:t>
      </w:r>
      <w:r w:rsidR="00E02149">
        <w:t>szélmalomharcot</w:t>
      </w:r>
      <w:r w:rsidR="00B037D1">
        <w:t xml:space="preserve"> kell vívnia </w:t>
      </w:r>
      <w:r w:rsidR="00257E06">
        <w:t>a prófétának</w:t>
      </w:r>
      <w:r w:rsidR="00B037D1">
        <w:t xml:space="preserve">, illetve Ámószon keresztül Istennek a saját népével szemben, éppen őértük. Nem akarják meglátni, hogy a fényűző paloták és polgári házak mögött micsoda nyomor és éhezés van. Nem akarják komolyan venni a jeleket: betegségeket, aszályt, éhínséget és egy közelgő nagy hatalom árnyékát. Homokba dugják a fejüket és büszkén hivatkoznak arra a jólétre, amit a vezetők el akarnak hitetni velük. </w:t>
      </w:r>
      <w:r w:rsidR="00B037D1">
        <w:br/>
        <w:t xml:space="preserve">De, hogy ne mutogassunk csak, gondoljuk át, hogy hányszor akarjuk elvakítani, nyugtatgatni önmagunkat a saját hamis csillogásunkkal. Hányszor mondanánk mi magunk is azt a hozzánk lépő prófétának, az </w:t>
      </w:r>
      <w:r w:rsidR="004B0A7C">
        <w:t>Isten igéjének, hogy hagyjon minket bék</w:t>
      </w:r>
      <w:r w:rsidR="00257E06">
        <w:t>é</w:t>
      </w:r>
      <w:r w:rsidR="004B0A7C">
        <w:t xml:space="preserve">n, a szomszédban, a </w:t>
      </w:r>
      <w:r w:rsidR="004B0A7C">
        <w:lastRenderedPageBreak/>
        <w:t>másik országban, egy másik földrészen sokkal több tennivalója lenne!</w:t>
      </w:r>
      <w:r w:rsidR="00D569A8">
        <w:t xml:space="preserve"> </w:t>
      </w:r>
      <w:r w:rsidR="004B0A7C">
        <w:t>Mennyi kiáltást és vádaskodást lehet ma is hallani, hogy Isten nem segít, nincs jelen, vagy épp, hogy ő ver csapásokkal, de, hogy a saját felelőségünkről, saját változást hozó elhivatásunkról beszéljünk</w:t>
      </w:r>
      <w:r w:rsidR="00D569A8">
        <w:t>?</w:t>
      </w:r>
      <w:r w:rsidR="004B0A7C">
        <w:t xml:space="preserve"> </w:t>
      </w:r>
      <w:r w:rsidR="00D569A8">
        <w:t>A</w:t>
      </w:r>
      <w:r w:rsidR="004B0A7C">
        <w:t>zt köszönjük, de nem!</w:t>
      </w:r>
      <w:r w:rsidR="004B0A7C">
        <w:br/>
        <w:t>A világi akarat célja az irányítható népmassza, a vak és felelősséget nem vállaló embertömeg kialakítása. Nem az formál, nem az okos, nem az dönt valójában, aki eldöntheti, hogy a jobbra, vagy balra lévő tömeghez csatlakozik. De még csak nem is az irányít</w:t>
      </w:r>
      <w:r w:rsidR="00D569A8">
        <w:t xml:space="preserve"> </w:t>
      </w:r>
      <w:r w:rsidR="004B0A7C">
        <w:t xml:space="preserve">valójában, aki ezeknek a tömegeknek, nyájaknak a vezére lesz, hanem az, aki a tömeget létrehozta, formálhatja és fenntarthatja. Egyszerű képpel élve, a nyájnak nem egy báránya és nem is </w:t>
      </w:r>
      <w:r w:rsidR="00011EE4">
        <w:t xml:space="preserve">a </w:t>
      </w:r>
      <w:r w:rsidR="004B0A7C">
        <w:t>vezérkos az igazi vezető</w:t>
      </w:r>
      <w:r w:rsidR="00011EE4">
        <w:t>je</w:t>
      </w:r>
      <w:r w:rsidR="004B0A7C">
        <w:t>, hanem a pásztor. Izrael és a mi problémánk is az, hogy szeretnénk magunkról elhinni, hogy okos és bölcs vezetők vagyunk, hogy mi jól és biztosan tudjuk kézben tartani az életünket</w:t>
      </w:r>
      <w:r w:rsidR="00E02149">
        <w:t xml:space="preserve">, vagy hogy elég csak beállnunk egy másik ember mögé és az ő igazságát átvennünk, szajkóznunk és követnünk. </w:t>
      </w:r>
    </w:p>
    <w:p w14:paraId="742A6E6A" w14:textId="22785354" w:rsidR="001E7B97" w:rsidRPr="00F941DA" w:rsidRDefault="00011EE4" w:rsidP="00BD15DC">
      <w:pPr>
        <w:pStyle w:val="NormlWeb"/>
        <w:spacing w:line="360" w:lineRule="auto"/>
      </w:pPr>
      <w:r>
        <w:lastRenderedPageBreak/>
        <w:t>A világ célja, de pontosítok: a bűnös akarat célja, hogy egy híg levest hozzon létre a társadalomban</w:t>
      </w:r>
      <w:r w:rsidR="00D569A8">
        <w:t>.</w:t>
      </w:r>
      <w:r>
        <w:t xml:space="preserve"> </w:t>
      </w:r>
      <w:r w:rsidR="00D569A8">
        <w:t>S</w:t>
      </w:r>
      <w:r>
        <w:t>őt alapvetően a szívekben és az elmékben, amiből</w:t>
      </w:r>
      <w:r w:rsidR="00E54D7F">
        <w:t>,</w:t>
      </w:r>
      <w:r>
        <w:t xml:space="preserve"> ha elég sokat fogyasztunk, akkor úgy érezzük, hogy laktat, hogy eltelít</w:t>
      </w:r>
      <w:r w:rsidR="00E54D7F">
        <w:t>,</w:t>
      </w:r>
      <w:r>
        <w:t xml:space="preserve"> hogy elegendő, de valójában szinte teljesen üres, mivel nincs benne tartalom, valódi érték, ami ténylegesen táplálna. Nem szabad, hogy olyan fogyasztókká legyünk, akiknek elég az ilyen híg leves. Az evangélium hordozójaként mi értéket hordozunk, egy nagyon komoly kincs van ránk bízva. Nem tehetjük meg azt a hétköznapokban sem, a kicsi, elhanyagolhatónak tűnő helyzetekben sem, hogy elfogadjuk a</w:t>
      </w:r>
      <w:r w:rsidR="006B00DE">
        <w:t xml:space="preserve"> híggá, olcsóvá </w:t>
      </w:r>
      <w:r w:rsidR="00E54D7F">
        <w:t>tett megoldásokat és válaszokat, az</w:t>
      </w:r>
      <w:r w:rsidR="006B00DE">
        <w:t xml:space="preserve"> értéktelenséget. </w:t>
      </w:r>
      <w:r w:rsidR="00E54D7F">
        <w:br/>
        <w:t>Komoly és felelősség teljes üzenet van ránk bízva ma is testvérek! Ámószt se fogadták szívesen: bolondnak, túl buzgónak, nevetségesnek tartották. De ő hirdette az Úr üzenetét: Ítélet alatt vagytok. „</w:t>
      </w:r>
      <w:r w:rsidR="00E54D7F" w:rsidRPr="00BD15DC">
        <w:rPr>
          <w:i/>
          <w:iCs/>
        </w:rPr>
        <w:t>Olyan pusztulást hoztam rátok, mint amikor Sodomát és Gomorát elpusztította Isten.</w:t>
      </w:r>
      <w:r w:rsidR="00E54D7F" w:rsidRPr="00E54D7F">
        <w:rPr>
          <w:i/>
          <w:iCs/>
        </w:rPr>
        <w:t xml:space="preserve"> </w:t>
      </w:r>
      <w:r w:rsidR="00E54D7F" w:rsidRPr="00BD15DC">
        <w:rPr>
          <w:i/>
          <w:iCs/>
        </w:rPr>
        <w:t>Olyanok lettetek, mint a tűzből kiragadott üszkös fadarab, mégsem tértetek meg hozzám – így szól az ÚR.</w:t>
      </w:r>
      <w:r w:rsidR="00E54D7F">
        <w:rPr>
          <w:i/>
          <w:iCs/>
        </w:rPr>
        <w:t xml:space="preserve">” </w:t>
      </w:r>
      <w:r w:rsidR="00E54D7F" w:rsidRPr="00E54D7F">
        <w:t>… hírdeti a próféta, majd</w:t>
      </w:r>
      <w:r w:rsidR="00D569A8">
        <w:t xml:space="preserve"> pedig</w:t>
      </w:r>
      <w:r w:rsidR="00E54D7F" w:rsidRPr="00E54D7F">
        <w:t xml:space="preserve">: </w:t>
      </w:r>
      <w:r w:rsidR="00E54D7F">
        <w:t>„</w:t>
      </w:r>
      <w:r w:rsidR="00E54D7F" w:rsidRPr="00BD15DC">
        <w:rPr>
          <w:i/>
          <w:iCs/>
        </w:rPr>
        <w:t xml:space="preserve">Siratóéneket mondok rólatok, Izráel háza! Elesett, nem kel fel többé Izráel </w:t>
      </w:r>
      <w:r w:rsidR="00E54D7F" w:rsidRPr="00BD15DC">
        <w:rPr>
          <w:i/>
          <w:iCs/>
        </w:rPr>
        <w:lastRenderedPageBreak/>
        <w:t>szüze! Ott hever a földjén, nincs, ki fölemelje.</w:t>
      </w:r>
      <w:r w:rsidR="00E54D7F">
        <w:rPr>
          <w:i/>
          <w:iCs/>
        </w:rPr>
        <w:t>”</w:t>
      </w:r>
      <w:r w:rsidR="00E54D7F">
        <w:br/>
        <w:t xml:space="preserve">Elmondja, hogy voltak már kemény jelek, amit vakság volt nem észrevenni. </w:t>
      </w:r>
      <w:r w:rsidR="00886914">
        <w:t>De eddig, ahogy az üszkös fadarabot, úgy a népet is kimentette az Úr minden szörnyűségből, amibe önfejűen belementek, kihozta őket minden zsákutcájukból. De most nem fogja távol tartani a veszélyt. El fog jönni Izraelért és az Úr nem fogja védeni őket. Ott fognak heverni a porba tehetetlenül, mint egy szűz</w:t>
      </w:r>
      <w:r w:rsidR="00D569A8">
        <w:t>,</w:t>
      </w:r>
      <w:r w:rsidR="00886914">
        <w:t xml:space="preserve"> és nem lesz aki megsegítse őket. </w:t>
      </w:r>
      <w:r w:rsidR="00886914">
        <w:br/>
        <w:t>Erős képek, de máshogy nem lehet kimondani azt, hogy itt a vége, nincs tovább, a fal nem lesz lágy a kedvünkért a becsapódáskor, ezt tapasztaljuk mi is. Izraelt elpusztította</w:t>
      </w:r>
      <w:r w:rsidR="004972C2">
        <w:t>, letarolta az Asszír birodalom. Eljött az ítélet és esélyük se volt a belső feszültségek, de leginkább az Úrtól való elfordulásuk miatt.</w:t>
      </w:r>
      <w:r w:rsidR="004972C2">
        <w:br/>
        <w:t>Az üzenet azonban nekünk is szól. Ítélet alatt vagyunk! E</w:t>
      </w:r>
      <w:r w:rsidR="00B43FE6">
        <w:t>z</w:t>
      </w:r>
      <w:r w:rsidR="004972C2">
        <w:t xml:space="preserve"> nem teológiai kép, nem a szószékről eldöröghető lelki megfélemlítés, ez a valóság! Csak még nem látjuk jönni, vagy nem akarjuk látni jönni. Ahogyan Izrael sem akarta.</w:t>
      </w:r>
      <w:r w:rsidR="004972C2">
        <w:br/>
        <w:t>De tekintsünk csak az elmúlt 100 évünkre</w:t>
      </w:r>
      <w:r w:rsidR="00B43FE6">
        <w:t>!</w:t>
      </w:r>
      <w:r w:rsidR="004972C2">
        <w:t xml:space="preserve"> A háborúk és az erőszak iszonyatos dübörgésétől hangos a világ. Azt az egyre hatalmasodó szakadékot pedig</w:t>
      </w:r>
      <w:r w:rsidR="00B43FE6">
        <w:t>,</w:t>
      </w:r>
      <w:r w:rsidR="004972C2">
        <w:t xml:space="preserve"> már mi, innen az </w:t>
      </w:r>
      <w:r w:rsidR="004972C2">
        <w:lastRenderedPageBreak/>
        <w:t xml:space="preserve">európai jólétből se tudjuk nem észrevenni, ami a szegénységben és nyomorban élő tömegek és a jóléti társadalmak között húzódik. A tönkretett teremtett világ vészjelzéseiről: a betegségekről, a természeti csapásokról, az időjárás változásáról már ne is beszéljünk. Vagy, hogy mennyire látványosan próbál megtenni mindent a világ jó része, hogy vak maradhasson minderre: az alkoholizmussal, a drogokkal, vagy a hamis problémakeltésekkel és határfeszegetésekkel. Mit jelez mindez, amiket mind látunk? Hogy </w:t>
      </w:r>
      <w:r w:rsidR="00F758C0">
        <w:t xml:space="preserve">alapvetően </w:t>
      </w:r>
      <w:r w:rsidR="004972C2">
        <w:t>minden rendben lenne</w:t>
      </w:r>
      <w:r w:rsidR="00F758C0">
        <w:t>? Hogy próbálkozzunk csak tovább a kis emberi játszmáinkkal és okoskodásainkkal a teremtetett világgal és Úr akaratával szemben?</w:t>
      </w:r>
      <w:r w:rsidR="00F758C0">
        <w:br/>
        <w:t>Vagy lassan hajlandóak vagyunk meghallani az ámoszi üzenetet, nem csak a másikra mutogatva, hogy bizony tényleg közel az ítélet? Az ítélet, ami meg fogja törni, sőt össze fogja zúzni, el fogja pusztítani az emberi vak akaratot: a hamis és érdekeit kereső bölcselkedést.</w:t>
      </w:r>
      <w:r w:rsidR="00F758C0">
        <w:br/>
        <w:t xml:space="preserve">Ámósz próféta is épp ezt látja meg korának társadalmában, valamint a hitbeli zavarában és a kiüresített vallási hagyományaikban, amikkel csak </w:t>
      </w:r>
      <w:r w:rsidR="00F758C0">
        <w:lastRenderedPageBreak/>
        <w:t xml:space="preserve">nyugtatják, elvakítják önmagukat. Szívből tudja képviselni az Úr üzenetét, mert látja, hogy milyen messzire vezettek az emberi utak Istentől és </w:t>
      </w:r>
      <w:r w:rsidR="00B43FE6">
        <w:t xml:space="preserve">az </w:t>
      </w:r>
      <w:r w:rsidR="00F758C0">
        <w:t xml:space="preserve">igaz istentisztelettől. </w:t>
      </w:r>
      <w:r w:rsidR="00F758C0">
        <w:br/>
        <w:t xml:space="preserve">Igen, ítélet alatt álltak, és állunk mi is. De az Úr nem akarja, hogy ilyen irgalmatlan tempóban és menthetetlenül haladjon az ember, te és én, a kárhozat felé. </w:t>
      </w:r>
      <w:r w:rsidR="00A53ADE">
        <w:t xml:space="preserve">Ő szól, kiált az emberhez prófétákon keresztül, a teremtett világon keresztül, az ő igéjén és Szentlelkén keresztül, hogy bizony krízisben vagyunk. </w:t>
      </w:r>
      <w:r w:rsidR="00A53ADE">
        <w:br/>
        <w:t>„</w:t>
      </w:r>
      <w:r w:rsidR="00A53ADE" w:rsidRPr="00BD15DC">
        <w:rPr>
          <w:i/>
          <w:iCs/>
        </w:rPr>
        <w:t>Ott hever a földjén, nincs, ki fölemelje. Ezt mondja az én Uram, az ÚR: Ha egy városból ezren vonulnak ki, csak százan maradnak meg; ha százan vonulnak ki, csak tízen maradnak meg Izráel házából.</w:t>
      </w:r>
      <w:r w:rsidR="00A53ADE">
        <w:rPr>
          <w:i/>
          <w:iCs/>
        </w:rPr>
        <w:t>”</w:t>
      </w:r>
      <w:r w:rsidR="00A53ADE">
        <w:rPr>
          <w:i/>
          <w:iCs/>
        </w:rPr>
        <w:br/>
      </w:r>
      <w:r w:rsidR="00A53ADE">
        <w:t>Krízisben vagyunk. Nem azért, mert az Úr meg akar büntetni, vagy el akar ítélni, hanem azért</w:t>
      </w:r>
      <w:r w:rsidR="00B43FE6">
        <w:t>,</w:t>
      </w:r>
      <w:r w:rsidR="00A53ADE">
        <w:t xml:space="preserve"> mert elutasítjuk az Ő intő és mentő igéjét</w:t>
      </w:r>
      <w:r w:rsidR="00B43FE6">
        <w:t>.</w:t>
      </w:r>
      <w:r w:rsidR="00A53ADE">
        <w:t xml:space="preserve"> </w:t>
      </w:r>
      <w:r w:rsidR="00B43FE6">
        <w:t>E</w:t>
      </w:r>
      <w:r w:rsidR="00A53ADE">
        <w:t>z az ember krízise.</w:t>
      </w:r>
      <w:r w:rsidR="00A53ADE">
        <w:br/>
        <w:t>A krízis jelentése eredetileg válság, vagy fordulat. Az első jelentésnél maradva, azaz válság, elég érthetőek a prófétai szavai. Már eleve a beszédének</w:t>
      </w:r>
      <w:r w:rsidR="007F2469">
        <w:t xml:space="preserve"> stílusa</w:t>
      </w:r>
      <w:r w:rsidR="00A53ADE">
        <w:t xml:space="preserve">. Hiszen olvassuk, hogy nem egyszerűen szónokol a textusunk második felében, hanem sirató éneket énekel. Elsiratja a </w:t>
      </w:r>
      <w:r w:rsidR="00A53ADE">
        <w:lastRenderedPageBreak/>
        <w:t xml:space="preserve">halál, a pusztulás felé igyekvő népet. Jézus is többször siratja a meg nem térőket, az őt elutasítókat. A Tőle elmenőket és eltávolodókat. Izrael és mi is gyakran vagyunk távolodóban Istentől. </w:t>
      </w:r>
      <w:r w:rsidR="001E7B97">
        <w:t>A távolban pedig, ahol a megújulást, az újdonságot, a pompával kecsegtető hamis biztonságot keresné az ember, a bűnökkel és csábításokkal szegélyezett útjainkon, nem találjuk a segítséget, sőt a visszakanyarodás lehetőségét se</w:t>
      </w:r>
      <w:r w:rsidR="007F2469">
        <w:t>m</w:t>
      </w:r>
      <w:r w:rsidR="001E7B97">
        <w:t>.</w:t>
      </w:r>
      <w:r w:rsidR="001E7B97">
        <w:br/>
        <w:t xml:space="preserve">A krízis helyzet tehát az a pont, amikor valaminek mégis történnie kell. Valami változás kell, hogy jöjjön, különben elkerülhetetlen a teljes összeomlás, a zsákutca végén lévő falba való belerohanás. A krízist a pszichológia az 1940-es évektől valahogy így értelmezi: </w:t>
      </w:r>
      <w:r w:rsidR="001E7B97" w:rsidRPr="00BA15BE">
        <w:t>„A krízis olyan feszült, fájdalmas állapot</w:t>
      </w:r>
      <w:r w:rsidR="00BA15BE" w:rsidRPr="00BA15BE">
        <w:t xml:space="preserve">, mely </w:t>
      </w:r>
      <w:r w:rsidR="007F2469">
        <w:t xml:space="preserve">a </w:t>
      </w:r>
      <w:r w:rsidR="00BA15BE" w:rsidRPr="00BA15BE">
        <w:t>fenyegetettség, kilátástalanság és elveszettség érzését okozza.”</w:t>
      </w:r>
      <w:r w:rsidR="00BA15BE">
        <w:t xml:space="preserve"> </w:t>
      </w:r>
      <w:r w:rsidR="00BA15BE">
        <w:br/>
        <w:t xml:space="preserve">Azt gondolom, hogy ez szépen leírja </w:t>
      </w:r>
      <w:r w:rsidR="007F2469">
        <w:t xml:space="preserve">azt </w:t>
      </w:r>
      <w:r w:rsidR="00BA15BE">
        <w:t>az érzést, amit az Istentől elszakadt ember érez. Feszült, fájdalmas állapot, amely fenyegetettséget, kilátástalanságot, és az elveszettség érzését okozza. Mi</w:t>
      </w:r>
      <w:r w:rsidR="007F2469">
        <w:t>csoda</w:t>
      </w:r>
      <w:r w:rsidR="00BA15BE">
        <w:t>, ha nem éppen ennek az örök</w:t>
      </w:r>
      <w:r w:rsidR="002B5847">
        <w:t>kön-örökké való megtapasztalása a pokol, a kárhozat</w:t>
      </w:r>
      <w:r w:rsidR="007F2469">
        <w:t>?</w:t>
      </w:r>
      <w:r w:rsidR="002B5847">
        <w:t xml:space="preserve"> Az Istentől elszakadt ember örök és </w:t>
      </w:r>
      <w:r w:rsidR="002B5847">
        <w:lastRenderedPageBreak/>
        <w:t xml:space="preserve">feloldhatatlan krízise. </w:t>
      </w:r>
      <w:r w:rsidR="002B5847">
        <w:br/>
        <w:t>Krízisben vagyunk, és keressük a kiutat. De biztos, hogy a saját zsákutcáinkon keresztül, a bölcsességünk tévútjain járva akarjuk tovább keresni az Urat? Ebbe az irányba akarsz tovább haladni?</w:t>
      </w:r>
      <w:r w:rsidR="002B5847">
        <w:br/>
        <w:t>Jogos a felmerülő kérdés, hogy, ha a te akaratoddal, a te bölcsességeddel nem tudsz változtatni, akkor mégis hogyan kerülhetsz ki a sötétségből?</w:t>
      </w:r>
      <w:r w:rsidR="002B5847">
        <w:br/>
        <w:t>Valójában azonban egyszerű a válasz. Egyszerűen csak nyisd ki a szemed!</w:t>
      </w:r>
      <w:r w:rsidR="002B5847">
        <w:br/>
        <w:t xml:space="preserve">Amikor moziban, színházban, vagy egy rosszul megvilágított folyosón vagy, akkor hogyan látod meg a kiutat annak ellenére, hogy sötét van? Egyszerűen, ha nyitva a szemed, hiszen ott vannak a világító táblák, a földön, vagy a falakon fényeskedő nyilak és pontok, amik pontosan megmutatják neked, hogy merre tudsz kijutni. Ott van, a lépteidet vezeti a fény és biztos lehetsz benne, hogy jó irányba vezet. </w:t>
      </w:r>
      <w:r w:rsidR="00731D6C">
        <w:t xml:space="preserve">Pontosan úgy, ahogyan a 119. Zsoltárban is olvassuk az Isten akaratáról, az Ő igéjéről: </w:t>
      </w:r>
      <w:r w:rsidR="00731D6C" w:rsidRPr="00731D6C">
        <w:rPr>
          <w:i/>
          <w:iCs/>
        </w:rPr>
        <w:t>„Lábam előtt mécses a te igéd, ösvényem világossága.”</w:t>
      </w:r>
      <w:r w:rsidR="00731D6C">
        <w:t>.</w:t>
      </w:r>
      <w:r w:rsidR="00731D6C">
        <w:br/>
        <w:t xml:space="preserve">Mert hűséges az Úr, érthetetlenül hűséges. Nem hagyja el </w:t>
      </w:r>
      <w:r w:rsidR="00731D6C">
        <w:lastRenderedPageBreak/>
        <w:t xml:space="preserve">a tévelygőt, az Őt megtagadót és elutasítót sem. Mert Neki erre is van hatalma, az Úrnak így is van felénk szeretete. Ezt jelenti valójában, hogy hatalmas, nem </w:t>
      </w:r>
      <w:r w:rsidR="007F2469">
        <w:t xml:space="preserve">pedig </w:t>
      </w:r>
      <w:r w:rsidR="00731D6C">
        <w:t>a végtelen erőt. Ő az, „</w:t>
      </w:r>
      <w:r w:rsidR="00731D6C" w:rsidRPr="00BD15DC">
        <w:rPr>
          <w:i/>
          <w:iCs/>
        </w:rPr>
        <w:t>aki hegyeket formál, és szelet teremt, aki tudtára adja szándékát az embernek, aki hajnalt és alkonyatot alkot, és a föld magaslatain lépked, annak neve: az ÚR, a Seregek Istene.</w:t>
      </w:r>
      <w:r w:rsidR="00731D6C">
        <w:rPr>
          <w:i/>
          <w:iCs/>
        </w:rPr>
        <w:t>”</w:t>
      </w:r>
      <w:r w:rsidR="00731D6C">
        <w:t>. Ő a te Istened. Aki vállalta, hogy érted a sötétbe, a szakadék túloldalára is utánad jön. Utánad a bűneid miatt az ítéletben elveszett, de a kereszten megtalált után. Utánad a tévelygő, de drága áron megmentett bárány után, Ő, a Jó Pásztor jött el</w:t>
      </w:r>
      <w:r w:rsidR="00F941DA">
        <w:t xml:space="preserve">. Mert, ahogyan az </w:t>
      </w:r>
      <w:r w:rsidR="00D6325F">
        <w:t>ítélet</w:t>
      </w:r>
      <w:r w:rsidR="00F941DA">
        <w:t>hirdetés végén Ámósz sem hallgatja el az üzenet végét, úgy mi se feledkezzünk meg róla: „</w:t>
      </w:r>
      <w:r w:rsidR="00F941DA" w:rsidRPr="00BD15DC">
        <w:rPr>
          <w:i/>
          <w:iCs/>
        </w:rPr>
        <w:t>Ezt mondja az ÚR Izráel házának: Engem keressetek, akkor életben maradtok!</w:t>
      </w:r>
      <w:r w:rsidR="00F941DA">
        <w:rPr>
          <w:i/>
          <w:iCs/>
        </w:rPr>
        <w:t>”</w:t>
      </w:r>
      <w:r w:rsidR="00F941DA">
        <w:t xml:space="preserve">. </w:t>
      </w:r>
      <w:r w:rsidR="00F941DA">
        <w:br/>
        <w:t xml:space="preserve">Érzed a krízist, a bűn terhét az életedben? Ne horgaszd le a fejed tehetetlenül, a bűn rabjaként! Hanem, ahogyan a krízis szó másik jelentése mondja, itt a fordulat ideje. Fordulj Krisztus felé! Krisztust keressétek, az Ő fényessége után menjetek és akkor életetek van, akkor nem a „sírás és fogcsikorgatás” felé tartotok, akkor az örök élet felé igyekeztek ti is. Így legyen! Ámen </w:t>
      </w:r>
    </w:p>
    <w:sectPr w:rsidR="001E7B97" w:rsidRPr="00F941DA" w:rsidSect="00BD15DC">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BACA" w14:textId="77777777" w:rsidR="00630EFD" w:rsidRDefault="00630EFD" w:rsidP="00656E1D">
      <w:pPr>
        <w:spacing w:after="0" w:line="240" w:lineRule="auto"/>
      </w:pPr>
      <w:r>
        <w:separator/>
      </w:r>
    </w:p>
  </w:endnote>
  <w:endnote w:type="continuationSeparator" w:id="0">
    <w:p w14:paraId="28FC9DF2" w14:textId="77777777" w:rsidR="00630EFD" w:rsidRDefault="00630EFD" w:rsidP="0065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827265"/>
      <w:docPartObj>
        <w:docPartGallery w:val="Page Numbers (Bottom of Page)"/>
        <w:docPartUnique/>
      </w:docPartObj>
    </w:sdtPr>
    <w:sdtEndPr/>
    <w:sdtContent>
      <w:p w14:paraId="2849DC24" w14:textId="73AAA853" w:rsidR="00656E1D" w:rsidRDefault="00656E1D">
        <w:pPr>
          <w:pStyle w:val="llb"/>
          <w:jc w:val="right"/>
        </w:pPr>
        <w:r>
          <w:fldChar w:fldCharType="begin"/>
        </w:r>
        <w:r>
          <w:instrText>PAGE   \* MERGEFORMAT</w:instrText>
        </w:r>
        <w:r>
          <w:fldChar w:fldCharType="separate"/>
        </w:r>
        <w:r>
          <w:t>2</w:t>
        </w:r>
        <w:r>
          <w:fldChar w:fldCharType="end"/>
        </w:r>
      </w:p>
    </w:sdtContent>
  </w:sdt>
  <w:p w14:paraId="69A51637" w14:textId="77777777" w:rsidR="00656E1D" w:rsidRDefault="00656E1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2286" w14:textId="77777777" w:rsidR="00630EFD" w:rsidRDefault="00630EFD" w:rsidP="00656E1D">
      <w:pPr>
        <w:spacing w:after="0" w:line="240" w:lineRule="auto"/>
      </w:pPr>
      <w:r>
        <w:separator/>
      </w:r>
    </w:p>
  </w:footnote>
  <w:footnote w:type="continuationSeparator" w:id="0">
    <w:p w14:paraId="537335C1" w14:textId="77777777" w:rsidR="00630EFD" w:rsidRDefault="00630EFD" w:rsidP="00656E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DC"/>
    <w:rsid w:val="00000847"/>
    <w:rsid w:val="00011EE4"/>
    <w:rsid w:val="00016D61"/>
    <w:rsid w:val="0003459A"/>
    <w:rsid w:val="00054192"/>
    <w:rsid w:val="000F2EEF"/>
    <w:rsid w:val="001066D5"/>
    <w:rsid w:val="00156756"/>
    <w:rsid w:val="00177959"/>
    <w:rsid w:val="001B4F9A"/>
    <w:rsid w:val="001D57F1"/>
    <w:rsid w:val="001E7B97"/>
    <w:rsid w:val="00204CA4"/>
    <w:rsid w:val="00225850"/>
    <w:rsid w:val="002478DD"/>
    <w:rsid w:val="00256B51"/>
    <w:rsid w:val="00257E06"/>
    <w:rsid w:val="002B5847"/>
    <w:rsid w:val="002C4987"/>
    <w:rsid w:val="0033133D"/>
    <w:rsid w:val="00337961"/>
    <w:rsid w:val="003638BB"/>
    <w:rsid w:val="00391D51"/>
    <w:rsid w:val="003B1E9F"/>
    <w:rsid w:val="003D6153"/>
    <w:rsid w:val="003E2E69"/>
    <w:rsid w:val="003F6E1D"/>
    <w:rsid w:val="00463D7F"/>
    <w:rsid w:val="004709CC"/>
    <w:rsid w:val="004972C2"/>
    <w:rsid w:val="004B0A7C"/>
    <w:rsid w:val="004D6A50"/>
    <w:rsid w:val="00505BCC"/>
    <w:rsid w:val="00521E81"/>
    <w:rsid w:val="005431DD"/>
    <w:rsid w:val="005E4658"/>
    <w:rsid w:val="005F0B74"/>
    <w:rsid w:val="00602E94"/>
    <w:rsid w:val="00630EFD"/>
    <w:rsid w:val="006423D7"/>
    <w:rsid w:val="00656E1D"/>
    <w:rsid w:val="0065771D"/>
    <w:rsid w:val="00670EA9"/>
    <w:rsid w:val="0067521A"/>
    <w:rsid w:val="00683AE7"/>
    <w:rsid w:val="00695FC4"/>
    <w:rsid w:val="006B00DE"/>
    <w:rsid w:val="006B5289"/>
    <w:rsid w:val="006D72D8"/>
    <w:rsid w:val="00720A58"/>
    <w:rsid w:val="00731D6C"/>
    <w:rsid w:val="007412C6"/>
    <w:rsid w:val="00764B0E"/>
    <w:rsid w:val="0078074A"/>
    <w:rsid w:val="00783A93"/>
    <w:rsid w:val="00787CB0"/>
    <w:rsid w:val="00790E41"/>
    <w:rsid w:val="007F2469"/>
    <w:rsid w:val="00825B7E"/>
    <w:rsid w:val="00827CEB"/>
    <w:rsid w:val="00860DB7"/>
    <w:rsid w:val="00880C4F"/>
    <w:rsid w:val="00886914"/>
    <w:rsid w:val="008C444A"/>
    <w:rsid w:val="008C5717"/>
    <w:rsid w:val="008D606E"/>
    <w:rsid w:val="008E7611"/>
    <w:rsid w:val="00921143"/>
    <w:rsid w:val="00937BB3"/>
    <w:rsid w:val="0099428D"/>
    <w:rsid w:val="00997C48"/>
    <w:rsid w:val="009A3172"/>
    <w:rsid w:val="009C7CC4"/>
    <w:rsid w:val="009D5687"/>
    <w:rsid w:val="009E7947"/>
    <w:rsid w:val="00A53ADE"/>
    <w:rsid w:val="00A6220B"/>
    <w:rsid w:val="00AB4390"/>
    <w:rsid w:val="00AC5896"/>
    <w:rsid w:val="00AE2947"/>
    <w:rsid w:val="00AE5FF9"/>
    <w:rsid w:val="00AE697C"/>
    <w:rsid w:val="00B02353"/>
    <w:rsid w:val="00B037D1"/>
    <w:rsid w:val="00B43FE6"/>
    <w:rsid w:val="00B441E9"/>
    <w:rsid w:val="00B622D8"/>
    <w:rsid w:val="00B9711D"/>
    <w:rsid w:val="00BA15BE"/>
    <w:rsid w:val="00BD15DC"/>
    <w:rsid w:val="00BD257C"/>
    <w:rsid w:val="00C27063"/>
    <w:rsid w:val="00C308CF"/>
    <w:rsid w:val="00CB1621"/>
    <w:rsid w:val="00CC2486"/>
    <w:rsid w:val="00CC7D84"/>
    <w:rsid w:val="00D03B4B"/>
    <w:rsid w:val="00D212C1"/>
    <w:rsid w:val="00D35805"/>
    <w:rsid w:val="00D569A8"/>
    <w:rsid w:val="00D6325F"/>
    <w:rsid w:val="00D912CE"/>
    <w:rsid w:val="00DC0276"/>
    <w:rsid w:val="00E00B32"/>
    <w:rsid w:val="00E02149"/>
    <w:rsid w:val="00E065D9"/>
    <w:rsid w:val="00E06C0B"/>
    <w:rsid w:val="00E25CBC"/>
    <w:rsid w:val="00E54CA2"/>
    <w:rsid w:val="00E54D7F"/>
    <w:rsid w:val="00E92767"/>
    <w:rsid w:val="00E9578D"/>
    <w:rsid w:val="00EF53E2"/>
    <w:rsid w:val="00F12587"/>
    <w:rsid w:val="00F479B6"/>
    <w:rsid w:val="00F50ED9"/>
    <w:rsid w:val="00F61117"/>
    <w:rsid w:val="00F758C0"/>
    <w:rsid w:val="00F941DA"/>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8B94"/>
  <w15:chartTrackingRefBased/>
  <w15:docId w15:val="{83876BAF-BA18-4CB3-9BC3-FE80421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BD15DC"/>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BD15DC"/>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BD15D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muted">
    <w:name w:val="text-muted"/>
    <w:basedOn w:val="Bekezdsalapbettpusa"/>
    <w:rsid w:val="00BD15DC"/>
  </w:style>
  <w:style w:type="paragraph" w:styleId="lfej">
    <w:name w:val="header"/>
    <w:basedOn w:val="Norml"/>
    <w:link w:val="lfejChar"/>
    <w:uiPriority w:val="99"/>
    <w:unhideWhenUsed/>
    <w:rsid w:val="00656E1D"/>
    <w:pPr>
      <w:tabs>
        <w:tab w:val="center" w:pos="4536"/>
        <w:tab w:val="right" w:pos="9072"/>
      </w:tabs>
      <w:spacing w:after="0" w:line="240" w:lineRule="auto"/>
    </w:pPr>
  </w:style>
  <w:style w:type="character" w:customStyle="1" w:styleId="lfejChar">
    <w:name w:val="Élőfej Char"/>
    <w:basedOn w:val="Bekezdsalapbettpusa"/>
    <w:link w:val="lfej"/>
    <w:uiPriority w:val="99"/>
    <w:rsid w:val="00656E1D"/>
  </w:style>
  <w:style w:type="paragraph" w:styleId="llb">
    <w:name w:val="footer"/>
    <w:basedOn w:val="Norml"/>
    <w:link w:val="llbChar"/>
    <w:uiPriority w:val="99"/>
    <w:unhideWhenUsed/>
    <w:rsid w:val="00656E1D"/>
    <w:pPr>
      <w:tabs>
        <w:tab w:val="center" w:pos="4536"/>
        <w:tab w:val="right" w:pos="9072"/>
      </w:tabs>
      <w:spacing w:after="0" w:line="240" w:lineRule="auto"/>
    </w:pPr>
  </w:style>
  <w:style w:type="character" w:customStyle="1" w:styleId="llbChar">
    <w:name w:val="Élőláb Char"/>
    <w:basedOn w:val="Bekezdsalapbettpusa"/>
    <w:link w:val="llb"/>
    <w:uiPriority w:val="99"/>
    <w:rsid w:val="0065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13</Pages>
  <Words>1831</Words>
  <Characters>12640</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dcterms:created xsi:type="dcterms:W3CDTF">2021-09-24T12:35:00Z</dcterms:created>
  <dcterms:modified xsi:type="dcterms:W3CDTF">2021-09-26T05:56:00Z</dcterms:modified>
</cp:coreProperties>
</file>